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1172" w14:textId="072C166B" w:rsidR="003D1CC1" w:rsidRDefault="003D1CC1" w:rsidP="003D1C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основу члана 46. тачка 8. Закона о локалној самоуправи („ Службени Гласник РС“ број 129/2007, 83/2014- други Закон, 101/2016- други Закон, 47/2018 и 111/2021- др. Закон), члана 71. Статута Општине Житорађа („Сл. лист Града Ниша“ бр. 27/2019, 37/2022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125/2022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66/2024</w:t>
      </w:r>
      <w:r>
        <w:rPr>
          <w:rFonts w:ascii="Times New Roman" w:hAnsi="Times New Roman" w:cs="Times New Roman"/>
          <w:sz w:val="24"/>
          <w:szCs w:val="24"/>
        </w:rPr>
        <w:t xml:space="preserve">), члана 10. тачка 21. Пословника о раду општинског већа општине Житорађа („Службени лист Града Ниша“ број 75/20),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 у вези са чланом 42. Закона о буџетском систему </w:t>
      </w:r>
      <w:r w:rsidR="00691184">
        <w:rPr>
          <w:rFonts w:ascii="Times New Roman" w:eastAsia="Calibri" w:hAnsi="Times New Roman" w:cs="Times New Roman"/>
          <w:szCs w:val="24"/>
        </w:rPr>
        <w:t>(,, Службени гласник РС” бр. 54/2009, 73/2010, 101/2010, 101/2011, 93/2012, 62/2013, 63/2013- ИСПР.,108/2013, 142/2014, 68/2015, 103/2015, 99/2016, 113/2017, 95/2018, 31/2019, 72/2019, 149/2020, 118/2021, 92/2023, 94/2024)</w:t>
      </w:r>
      <w:r w:rsidR="00691184">
        <w:rPr>
          <w:rFonts w:ascii="Times New Roman" w:eastAsia="Calibri" w:hAnsi="Times New Roman" w:cs="Times New Roman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Општинско Веће општине Житорађа, на седници одржаној дана 0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sr-Cyrl-RS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</w:rPr>
        <w:t>.године, доноси</w:t>
      </w:r>
    </w:p>
    <w:p w14:paraId="3598283E" w14:textId="77777777" w:rsidR="003D1CC1" w:rsidRDefault="003D1CC1" w:rsidP="003D1C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94CA698" w14:textId="77777777" w:rsidR="003D1CC1" w:rsidRDefault="003D1CC1" w:rsidP="003D1CC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FE769" w14:textId="77777777" w:rsidR="003D1CC1" w:rsidRDefault="003D1CC1" w:rsidP="003D1CC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DB151" w14:textId="77777777" w:rsidR="003D1CC1" w:rsidRDefault="003D1CC1" w:rsidP="003D1CC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К Љ У Ч А К</w:t>
      </w:r>
    </w:p>
    <w:p w14:paraId="7A0821CD" w14:textId="77777777" w:rsidR="003D1CC1" w:rsidRDefault="003D1CC1" w:rsidP="003D1CC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5FB374" w14:textId="0578C7DE" w:rsidR="003D1CC1" w:rsidRPr="00691184" w:rsidRDefault="003D1CC1" w:rsidP="003D1CC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1184">
        <w:rPr>
          <w:rFonts w:ascii="Times New Roman" w:hAnsi="Times New Roman" w:cs="Times New Roman"/>
          <w:b/>
          <w:sz w:val="24"/>
          <w:szCs w:val="24"/>
          <w:lang w:val="sr-Cyrl-RS"/>
        </w:rPr>
        <w:t>О давању сагласности на Нацрт Одлуке о другој измени и допуни Одлуке о буџету Општине Житорађа за 2026.годину и упућињу на јавну расправу</w:t>
      </w:r>
    </w:p>
    <w:p w14:paraId="2374612E" w14:textId="77777777" w:rsidR="003D1CC1" w:rsidRDefault="003D1CC1" w:rsidP="003D1CC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0D4BD" w14:textId="77777777" w:rsidR="003D1CC1" w:rsidRDefault="003D1CC1" w:rsidP="003D1CC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A6E06" w14:textId="16410E10" w:rsidR="00691184" w:rsidRPr="00691184" w:rsidRDefault="003D1CC1" w:rsidP="006911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1.ДАЈЕ СЕ САГЛАСНОСТ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691184" w:rsidRPr="00691184">
        <w:rPr>
          <w:rFonts w:ascii="Times New Roman" w:hAnsi="Times New Roman" w:cs="Times New Roman"/>
          <w:bCs/>
          <w:sz w:val="24"/>
          <w:szCs w:val="24"/>
          <w:lang w:val="sr-Cyrl-RS"/>
        </w:rPr>
        <w:t>Нацрт Одлуке о другој измени и допуни Одлуке о буџету Општине Житорађа за 2026.годину и упући</w:t>
      </w:r>
      <w:r w:rsidR="00691184">
        <w:rPr>
          <w:rFonts w:ascii="Times New Roman" w:hAnsi="Times New Roman" w:cs="Times New Roman"/>
          <w:bCs/>
          <w:sz w:val="24"/>
          <w:szCs w:val="24"/>
          <w:lang w:val="sr-Cyrl-RS"/>
        </w:rPr>
        <w:t>ва</w:t>
      </w:r>
      <w:r w:rsidR="00691184" w:rsidRPr="00691184">
        <w:rPr>
          <w:rFonts w:ascii="Times New Roman" w:hAnsi="Times New Roman" w:cs="Times New Roman"/>
          <w:bCs/>
          <w:sz w:val="24"/>
          <w:szCs w:val="24"/>
          <w:lang w:val="sr-Cyrl-RS"/>
        </w:rPr>
        <w:t>њу на јавну расправу</w:t>
      </w:r>
      <w:r w:rsidR="00691184">
        <w:rPr>
          <w:rFonts w:ascii="Times New Roman" w:hAnsi="Times New Roman" w:cs="Times New Roman"/>
          <w:bCs/>
          <w:sz w:val="24"/>
          <w:szCs w:val="24"/>
          <w:lang w:val="sr-Cyrl-RS"/>
        </w:rPr>
        <w:t>, који је израдила Служба за буџет и финансије општинске управе Општине Житорађа и исти доставила овом органу.</w:t>
      </w:r>
    </w:p>
    <w:p w14:paraId="7AAE24E2" w14:textId="2E2BD6B0" w:rsidR="003D1CC1" w:rsidRPr="00691184" w:rsidRDefault="003D1CC1" w:rsidP="006911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C9E439" w14:textId="77777777" w:rsidR="003D1CC1" w:rsidRDefault="003D1CC1" w:rsidP="00691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50466" w14:textId="207081F7" w:rsidR="003D1CC1" w:rsidRPr="00691184" w:rsidRDefault="003D1CC1" w:rsidP="003D1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Закључак ступа на снагу даном доношења и биће објавље</w:t>
      </w:r>
      <w:r w:rsidR="00691184">
        <w:rPr>
          <w:rFonts w:ascii="Times New Roman" w:hAnsi="Times New Roman" w:cs="Times New Roman"/>
          <w:sz w:val="24"/>
          <w:szCs w:val="24"/>
          <w:lang w:val="sr-Cyrl-RS"/>
        </w:rPr>
        <w:t>н на интернет порталу Општине Житорађа.</w:t>
      </w:r>
    </w:p>
    <w:p w14:paraId="4BC67E8B" w14:textId="77777777" w:rsidR="003D1CC1" w:rsidRDefault="003D1CC1" w:rsidP="003D1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16AE6" w14:textId="7AD53B21" w:rsidR="003D1CC1" w:rsidRPr="00691184" w:rsidRDefault="003D1CC1" w:rsidP="003D1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Закључак доставити </w:t>
      </w:r>
      <w:r w:rsidR="00691184">
        <w:rPr>
          <w:rFonts w:ascii="Times New Roman" w:hAnsi="Times New Roman" w:cs="Times New Roman"/>
          <w:sz w:val="24"/>
          <w:szCs w:val="24"/>
          <w:lang w:val="sr-Cyrl-RS"/>
        </w:rPr>
        <w:t>Служби за буџет и финансије и Архиву.</w:t>
      </w:r>
    </w:p>
    <w:p w14:paraId="009EA937" w14:textId="77777777" w:rsidR="003D1CC1" w:rsidRDefault="003D1CC1" w:rsidP="003D1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E442C" w14:textId="77777777" w:rsidR="003D1CC1" w:rsidRDefault="003D1CC1" w:rsidP="003D1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A37BC" w14:textId="7BB9F2A1" w:rsidR="003D1CC1" w:rsidRDefault="003D1CC1" w:rsidP="003D1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Број:</w:t>
      </w:r>
      <w:r w:rsidR="00691184">
        <w:rPr>
          <w:rFonts w:ascii="Times New Roman" w:hAnsi="Times New Roman" w:cs="Times New Roman"/>
          <w:sz w:val="24"/>
          <w:szCs w:val="24"/>
          <w:lang w:val="sr-Cyrl-RS"/>
        </w:rPr>
        <w:t>400</w:t>
      </w:r>
      <w:r>
        <w:rPr>
          <w:rFonts w:ascii="Times New Roman" w:hAnsi="Times New Roman" w:cs="Times New Roman"/>
          <w:sz w:val="24"/>
          <w:szCs w:val="24"/>
        </w:rPr>
        <w:t>-</w:t>
      </w:r>
      <w:r w:rsidR="00691184">
        <w:rPr>
          <w:rFonts w:ascii="Times New Roman" w:hAnsi="Times New Roman" w:cs="Times New Roman"/>
          <w:sz w:val="24"/>
          <w:szCs w:val="24"/>
          <w:lang w:val="sr-Cyrl-RS"/>
        </w:rPr>
        <w:t>2166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691184"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</w:rPr>
        <w:t>-01</w:t>
      </w:r>
    </w:p>
    <w:p w14:paraId="25D8EDE2" w14:textId="279E04A0" w:rsidR="003D1CC1" w:rsidRDefault="003D1CC1" w:rsidP="003D1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Житорађи, 0</w:t>
      </w:r>
      <w:r w:rsidR="00691184"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691184">
        <w:rPr>
          <w:rFonts w:ascii="Times New Roman" w:hAnsi="Times New Roman" w:cs="Times New Roman"/>
          <w:sz w:val="24"/>
          <w:szCs w:val="24"/>
          <w:lang w:val="sr-Cyrl-RS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91184"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</w:rPr>
        <w:t>.године</w:t>
      </w:r>
    </w:p>
    <w:p w14:paraId="0E2AAEA0" w14:textId="77777777" w:rsidR="003D1CC1" w:rsidRDefault="003D1CC1" w:rsidP="003D1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9FA75" w14:textId="77777777" w:rsidR="003D1CC1" w:rsidRDefault="003D1CC1" w:rsidP="003D1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A152C" w14:textId="77777777" w:rsidR="003D1CC1" w:rsidRDefault="003D1CC1" w:rsidP="003D1C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ОПШТИНСКО ВЕЋЕ ОПШТИНЕ ЖИТОРАЂА</w:t>
      </w:r>
    </w:p>
    <w:p w14:paraId="2C5B1B71" w14:textId="77777777" w:rsidR="003D1CC1" w:rsidRDefault="003D1CC1" w:rsidP="003D1C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388B74" w14:textId="77777777" w:rsidR="003D1CC1" w:rsidRDefault="003D1CC1" w:rsidP="003D1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9C1680" w14:textId="673B150C" w:rsidR="00691184" w:rsidRDefault="003D1CC1" w:rsidP="00691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69118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1184">
        <w:rPr>
          <w:rFonts w:ascii="Times New Roman" w:hAnsi="Times New Roman" w:cs="Times New Roman"/>
          <w:sz w:val="24"/>
          <w:szCs w:val="24"/>
          <w:lang w:val="sr-Cyrl-RS"/>
        </w:rPr>
        <w:t xml:space="preserve">Заменик          </w:t>
      </w:r>
    </w:p>
    <w:p w14:paraId="35F4A09E" w14:textId="15C974D2" w:rsidR="003D1CC1" w:rsidRDefault="00691184" w:rsidP="00691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Председника Општине</w:t>
      </w:r>
    </w:p>
    <w:p w14:paraId="27F43779" w14:textId="50FE556E" w:rsidR="00691184" w:rsidRDefault="00691184" w:rsidP="00691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_____________________</w:t>
      </w:r>
    </w:p>
    <w:p w14:paraId="769E16C7" w14:textId="4901319B" w:rsidR="00691184" w:rsidRPr="00691184" w:rsidRDefault="00691184" w:rsidP="00691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Небојша Стевановић</w:t>
      </w:r>
    </w:p>
    <w:p w14:paraId="04C28F60" w14:textId="77777777" w:rsidR="003D1CC1" w:rsidRDefault="003D1CC1" w:rsidP="003D1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31A10" w14:textId="77777777" w:rsidR="003D1CC1" w:rsidRDefault="003D1CC1" w:rsidP="003D1CC1"/>
    <w:p w14:paraId="0D0B9688" w14:textId="77777777" w:rsidR="003D1CC1" w:rsidRDefault="003D1CC1" w:rsidP="003D1CC1"/>
    <w:p w14:paraId="109A9429" w14:textId="77777777" w:rsidR="003D1CC1" w:rsidRDefault="003D1CC1" w:rsidP="003D1CC1"/>
    <w:p w14:paraId="070768B0" w14:textId="77777777" w:rsidR="002C54A6" w:rsidRDefault="002C54A6"/>
    <w:sectPr w:rsidR="002C54A6" w:rsidSect="003A210E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00"/>
    <w:rsid w:val="00133C81"/>
    <w:rsid w:val="002C54A6"/>
    <w:rsid w:val="003A210E"/>
    <w:rsid w:val="003D1CC1"/>
    <w:rsid w:val="00475800"/>
    <w:rsid w:val="00691184"/>
    <w:rsid w:val="008B4757"/>
    <w:rsid w:val="00977956"/>
    <w:rsid w:val="00AA5F60"/>
    <w:rsid w:val="00F6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59A4"/>
  <w15:chartTrackingRefBased/>
  <w15:docId w15:val="{C848AA35-6563-486D-A240-6F24C783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CC1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80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0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0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0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0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0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0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0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0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0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00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0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00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0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00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75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5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00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5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00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5800"/>
    <w:rPr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475800"/>
    <w:pPr>
      <w:spacing w:after="0" w:line="240" w:lineRule="auto"/>
      <w:ind w:left="720"/>
      <w:contextualSpacing/>
    </w:pPr>
    <w:rPr>
      <w:rFonts w:eastAsiaTheme="minorHAns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58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00"/>
    <w:rPr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4758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opstina opstina</dc:creator>
  <cp:keywords/>
  <dc:description/>
  <cp:lastModifiedBy>opstina opstina</cp:lastModifiedBy>
  <cp:revision>5</cp:revision>
  <cp:lastPrinted>2026-08-06T08:56:00Z</cp:lastPrinted>
  <dcterms:created xsi:type="dcterms:W3CDTF">2026-08-06T08:48:00Z</dcterms:created>
  <dcterms:modified xsi:type="dcterms:W3CDTF">2026-08-06T08:57:00Z</dcterms:modified>
</cp:coreProperties>
</file>