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9AE" w14:textId="77777777" w:rsidR="00BA1DD8" w:rsidRPr="00BA1DD8" w:rsidRDefault="00BA1DD8" w:rsidP="00BA1DD8">
      <w:pPr>
        <w:jc w:val="center"/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  <w:t xml:space="preserve">   ПРОГРАМ ЈАВНЕ РАСПРАВЕ</w:t>
      </w:r>
    </w:p>
    <w:p w14:paraId="20A66BBB" w14:textId="1BFA0F4A" w:rsidR="00BA1DD8" w:rsidRPr="00BA1DD8" w:rsidRDefault="00BA1DD8" w:rsidP="003C55C4">
      <w:pPr>
        <w:jc w:val="center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  <w:t xml:space="preserve">О </w:t>
      </w:r>
      <w:r w:rsidR="003C55C4">
        <w:rPr>
          <w:rFonts w:ascii="Times New Roman" w:eastAsiaTheme="minorEastAsia" w:hAnsi="Times New Roman" w:cs="Times New Roman"/>
          <w:b/>
          <w:kern w:val="0"/>
          <w:szCs w:val="24"/>
          <w:lang w:val="sr-Cyrl-RS"/>
          <w14:ligatures w14:val="none"/>
        </w:rPr>
        <w:t>НАЦРТУ ПРОГРАМА УНАПРЕЂЕЊА СОЦИЈАЛНЕ ЗАШТИТЕ У ОПШТИНИ ЖИТОРАЂА ЗА ПЕРИОД 2026. ДО 2028.ГОДИНЕ</w:t>
      </w:r>
    </w:p>
    <w:p w14:paraId="2B7F9D95" w14:textId="77777777" w:rsidR="00BA1DD8" w:rsidRPr="00BA1DD8" w:rsidRDefault="00BA1DD8" w:rsidP="00BA1DD8">
      <w:pPr>
        <w:ind w:left="360"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59CD1CE4" w14:textId="765ECC29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Јавна расправа о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</w:t>
      </w:r>
      <w:bookmarkStart w:id="0" w:name="_Hlk232075613"/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Нацрту Програма унапређења социјалне заштите у Општини Житорађа за период 2026. до 2028.године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, одржаће се у периоду почев од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11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 закључно са 2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5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.202</w:t>
      </w:r>
      <w:r w:rsidRPr="00BA1DD8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.године</w:t>
      </w:r>
      <w:bookmarkEnd w:id="0"/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. </w:t>
      </w:r>
    </w:p>
    <w:p w14:paraId="2CDA46C6" w14:textId="77777777" w:rsidR="00BA1DD8" w:rsidRPr="00BA1DD8" w:rsidRDefault="00BA1DD8" w:rsidP="00BA1DD8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4CD9DBA4" w14:textId="77777777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14:paraId="5CCC07E1" w14:textId="77777777" w:rsidR="00BA1DD8" w:rsidRPr="00BA1DD8" w:rsidRDefault="00BA1DD8" w:rsidP="00BA1DD8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1A5732C2" w14:textId="218275EE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Програм Јавне расправе са</w:t>
      </w:r>
      <w:r w:rsidR="003C55C4" w:rsidRP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Нацртом Програма унапређења социјалне заштите у Општини Житорађа за период 2026. до 2028.године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, објављује се на интернет презентацији општине Житорађа </w:t>
      </w:r>
      <w:hyperlink r:id="rId5" w:history="1">
        <w:r w:rsidRPr="00BA1DD8">
          <w:rPr>
            <w:rFonts w:ascii="Times New Roman" w:eastAsiaTheme="minorEastAsia" w:hAnsi="Times New Roman" w:cs="Times New Roman"/>
            <w:color w:val="0563C1" w:themeColor="hyperlink"/>
            <w:kern w:val="0"/>
            <w:szCs w:val="24"/>
            <w:u w:val="single"/>
            <w14:ligatures w14:val="none"/>
          </w:rPr>
          <w:t>www.zitoradja.org</w:t>
        </w:r>
      </w:hyperlink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</w:t>
      </w:r>
    </w:p>
    <w:p w14:paraId="1E430529" w14:textId="77777777" w:rsidR="00BA1DD8" w:rsidRPr="00BA1DD8" w:rsidRDefault="00BA1DD8" w:rsidP="00BA1DD8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0C29B0B7" w14:textId="0D6859DC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Примедбе, предлози и сугестије на</w:t>
      </w:r>
      <w:r w:rsidR="003C55C4" w:rsidRP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Нацрт Програма унапређења социјалне заштите у Општини Житорађа за период 2026. до 2028.године</w:t>
      </w:r>
      <w:r w:rsidR="003C55C4"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,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упућује се у писаном облику општинском већу опш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т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ине Жиорађа на адресу: Топлички Хероји бр. 53, 18412 Житорађа, или путем електронске поште на адресу: </w:t>
      </w:r>
      <w:hyperlink r:id="rId6" w:history="1">
        <w:r w:rsidRPr="00BA1DD8">
          <w:rPr>
            <w:rFonts w:ascii="Times New Roman" w:eastAsiaTheme="minorEastAsia" w:hAnsi="Times New Roman" w:cs="Times New Roman"/>
            <w:color w:val="0563C1" w:themeColor="hyperlink"/>
            <w:kern w:val="0"/>
            <w:szCs w:val="24"/>
            <w:u w:val="single"/>
            <w14:ligatures w14:val="none"/>
          </w:rPr>
          <w:t>opstina.zitoradja@gmail.com</w:t>
        </w:r>
      </w:hyperlink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(са назнаком “јавна расправа о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Нацрту Програма унапређења социјалне заштите у Општини Житорађа за период 2026. до 2028.године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“).</w:t>
      </w:r>
    </w:p>
    <w:p w14:paraId="366D2683" w14:textId="77777777" w:rsidR="00BA1DD8" w:rsidRPr="00BA1DD8" w:rsidRDefault="00BA1DD8" w:rsidP="00BA1DD8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146B34C0" w14:textId="37360AF1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Нацрт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Програма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биће представљен на отвореном састанку у форми округлог стола, који ће се одржати дана 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22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3C55C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.202</w:t>
      </w:r>
      <w:r w:rsidRPr="00BA1DD8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.године, са почетком у 1</w:t>
      </w:r>
      <w:r w:rsidRPr="00BA1DD8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1</w:t>
      </w: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часова, у Великој Сали Скупштине општине Житорађа.</w:t>
      </w:r>
    </w:p>
    <w:p w14:paraId="6FD37653" w14:textId="77777777" w:rsidR="00BA1DD8" w:rsidRPr="00BA1DD8" w:rsidRDefault="00BA1DD8" w:rsidP="00BA1DD8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1E6F406C" w14:textId="77777777" w:rsidR="00BA1DD8" w:rsidRPr="00BA1DD8" w:rsidRDefault="00BA1DD8" w:rsidP="00BA1D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BA1DD8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14:paraId="2D0722DD" w14:textId="77777777" w:rsidR="00BA1DD8" w:rsidRPr="00BA1DD8" w:rsidRDefault="00BA1DD8" w:rsidP="00BA1DD8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05D13189" w14:textId="77777777" w:rsidR="00BA1DD8" w:rsidRPr="00BA1DD8" w:rsidRDefault="00BA1DD8" w:rsidP="00BA1DD8">
      <w:pPr>
        <w:spacing w:after="200" w:line="276" w:lineRule="auto"/>
        <w:rPr>
          <w:rFonts w:eastAsiaTheme="minorEastAsia"/>
          <w:kern w:val="0"/>
          <w:sz w:val="22"/>
          <w14:ligatures w14:val="none"/>
        </w:rPr>
      </w:pPr>
    </w:p>
    <w:p w14:paraId="6DDFB8EB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6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F9"/>
    <w:rsid w:val="00133C81"/>
    <w:rsid w:val="002C54A6"/>
    <w:rsid w:val="003A210E"/>
    <w:rsid w:val="003A7DA5"/>
    <w:rsid w:val="003C55C4"/>
    <w:rsid w:val="00764E62"/>
    <w:rsid w:val="0089558C"/>
    <w:rsid w:val="00A46A88"/>
    <w:rsid w:val="00AA5F60"/>
    <w:rsid w:val="00BA1DD8"/>
    <w:rsid w:val="00C558F9"/>
    <w:rsid w:val="00F61E16"/>
    <w:rsid w:val="00FA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4941"/>
  <w15:chartTrackingRefBased/>
  <w15:docId w15:val="{05008F02-F490-4E77-9DD6-750853AD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0E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F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F9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F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F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F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F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5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8F9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5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F9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5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6</cp:revision>
  <cp:lastPrinted>2026-06-11T11:08:00Z</cp:lastPrinted>
  <dcterms:created xsi:type="dcterms:W3CDTF">2026-06-11T10:03:00Z</dcterms:created>
  <dcterms:modified xsi:type="dcterms:W3CDTF">2026-06-11T11:41:00Z</dcterms:modified>
</cp:coreProperties>
</file>