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57" w:rsidRDefault="00DC7E8E" w:rsidP="00D355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складу са чланом 20. став 1. тачка 8. Закона о локалној самоуправи („Службени Гласник Републике Србије бр.129/2007, 83/2014-други закон, 101/2016-други Закон, 47/2018 и 111/2021- други закон), чланом 69. и 70. Закона о енергетској ефикасности и рационалној употреби енергије („Службени Гласник Републике Србије бр.40/21), члана 21. Правилника о суфинансирању мера енергетске санације породичних кућа и станова које се односе на унапређење термичког омотача,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ЈП1/2</w:t>
      </w:r>
      <w:r w:rsidR="001636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(„Службени лист Града Ниша“ бр. </w:t>
      </w:r>
      <w:r w:rsidR="00163683">
        <w:rPr>
          <w:rFonts w:ascii="Times New Roman" w:hAnsi="Times New Roman" w:cs="Times New Roman"/>
          <w:sz w:val="24"/>
          <w:szCs w:val="24"/>
        </w:rPr>
        <w:t>129/</w:t>
      </w:r>
      <w:r>
        <w:rPr>
          <w:rFonts w:ascii="Times New Roman" w:hAnsi="Times New Roman" w:cs="Times New Roman"/>
          <w:sz w:val="24"/>
          <w:szCs w:val="24"/>
        </w:rPr>
        <w:t>2</w:t>
      </w:r>
      <w:r w:rsidR="001636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), Одуке о буџету општине Житорађа за 202</w:t>
      </w:r>
      <w:r w:rsidR="001636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.годину („Службени лист Града Ниша“ бр. </w:t>
      </w:r>
      <w:r w:rsidR="0016368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/</w:t>
      </w:r>
      <w:r w:rsidR="0016368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), члана 71. став 1. тачка 21. Статута општине Житорађа, а на основу записника Комисије бр. </w:t>
      </w:r>
      <w:r w:rsidR="0016368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-</w:t>
      </w:r>
      <w:r w:rsidR="00163683">
        <w:rPr>
          <w:rFonts w:ascii="Times New Roman" w:hAnsi="Times New Roman" w:cs="Times New Roman"/>
          <w:sz w:val="24"/>
          <w:szCs w:val="24"/>
        </w:rPr>
        <w:t>2792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636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-01 од </w:t>
      </w:r>
      <w:r w:rsidR="0016368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368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636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године,</w:t>
      </w:r>
      <w:r w:rsidR="00076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E8E" w:rsidRDefault="00DC7E8E" w:rsidP="00D355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 општине Житорађа, на</w:t>
      </w:r>
      <w:r w:rsidR="00AF11DE">
        <w:rPr>
          <w:rFonts w:ascii="Times New Roman" w:hAnsi="Times New Roman" w:cs="Times New Roman"/>
          <w:sz w:val="24"/>
          <w:szCs w:val="24"/>
        </w:rPr>
        <w:t>телефонској</w:t>
      </w:r>
      <w:r>
        <w:rPr>
          <w:rFonts w:ascii="Times New Roman" w:hAnsi="Times New Roman" w:cs="Times New Roman"/>
          <w:sz w:val="24"/>
          <w:szCs w:val="24"/>
        </w:rPr>
        <w:t xml:space="preserve"> седници одржаној дана </w:t>
      </w:r>
      <w:r w:rsidR="00AF11D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11DE">
        <w:rPr>
          <w:rFonts w:ascii="Times New Roman" w:hAnsi="Times New Roman" w:cs="Times New Roman"/>
          <w:sz w:val="24"/>
          <w:szCs w:val="24"/>
        </w:rPr>
        <w:t>12</w:t>
      </w:r>
      <w:r w:rsidR="000767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636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године, донело је </w:t>
      </w:r>
    </w:p>
    <w:p w:rsidR="00DC7E8E" w:rsidRDefault="00076757" w:rsidP="00DC7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C7E8E">
        <w:rPr>
          <w:rFonts w:ascii="Times New Roman" w:hAnsi="Times New Roman" w:cs="Times New Roman"/>
          <w:b/>
          <w:sz w:val="24"/>
          <w:szCs w:val="24"/>
        </w:rPr>
        <w:t>ДЛУКУ</w:t>
      </w:r>
    </w:p>
    <w:p w:rsidR="00163683" w:rsidRPr="00163683" w:rsidRDefault="00DC7E8E" w:rsidP="00163683">
      <w:pPr>
        <w:jc w:val="center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163683">
        <w:rPr>
          <w:rFonts w:ascii="Times New Roman" w:hAnsi="Times New Roman" w:cs="Times New Roman"/>
          <w:b/>
          <w:sz w:val="24"/>
          <w:szCs w:val="24"/>
        </w:rPr>
        <w:t xml:space="preserve">О РАСПИСИВАЊУ ЈАВНОГ ПОЗИВА ЗА </w:t>
      </w:r>
      <w:r w:rsidR="00163683">
        <w:rPr>
          <w:rFonts w:ascii="Times New Roman" w:hAnsi="Times New Roman" w:cs="Times New Roman"/>
          <w:b/>
          <w:sz w:val="24"/>
          <w:szCs w:val="24"/>
        </w:rPr>
        <w:t>СУФИНАНСИРАЊЕ МЕРА ЕНЕРГЕТСКЕ САНАЦИЈЕ ПОРОДИЧНИХ КУЋА И СТАНОВА НА ТЕРИТОРИЈИ ОПШТИНЕ ЖИТОРАЂА ЗА 2025. ГОДИНУ</w:t>
      </w:r>
    </w:p>
    <w:p w:rsidR="00DC7E8E" w:rsidRPr="0012549C" w:rsidRDefault="00DC7E8E" w:rsidP="00DC7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РАСПИСУЈЕ СЕ </w:t>
      </w:r>
      <w:r>
        <w:rPr>
          <w:rFonts w:ascii="Times New Roman" w:hAnsi="Times New Roman" w:cs="Times New Roman"/>
          <w:sz w:val="24"/>
          <w:szCs w:val="24"/>
        </w:rPr>
        <w:t xml:space="preserve"> Јавни позив за </w:t>
      </w:r>
      <w:r w:rsidR="0012549C">
        <w:rPr>
          <w:rFonts w:ascii="Times New Roman" w:hAnsi="Times New Roman" w:cs="Times New Roman"/>
          <w:sz w:val="24"/>
          <w:szCs w:val="24"/>
        </w:rPr>
        <w:t>суфинансирање мера енергетске санације породичних кућа и станова на територији општине Житорађа за 2025. годину</w:t>
      </w:r>
    </w:p>
    <w:p w:rsidR="00DC7E8E" w:rsidRDefault="00DC7E8E" w:rsidP="00DC7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Суфинансирање унапређ</w:t>
      </w:r>
      <w:r w:rsidR="00076757">
        <w:rPr>
          <w:rFonts w:ascii="Times New Roman" w:hAnsi="Times New Roman" w:cs="Times New Roman"/>
          <w:sz w:val="24"/>
          <w:szCs w:val="24"/>
        </w:rPr>
        <w:t>ења енергетске ефикасности у опш</w:t>
      </w:r>
      <w:r>
        <w:rPr>
          <w:rFonts w:ascii="Times New Roman" w:hAnsi="Times New Roman" w:cs="Times New Roman"/>
          <w:sz w:val="24"/>
          <w:szCs w:val="24"/>
        </w:rPr>
        <w:t>тини Житорађа у 202</w:t>
      </w:r>
      <w:r w:rsidR="001636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години, обезбеђено је у износу од </w:t>
      </w:r>
      <w:r w:rsidR="001254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54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00.000,00 динара, од чега је </w:t>
      </w:r>
      <w:r w:rsidR="001254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54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00.000,00 динара определила општина Жиорађа, а 7.000.000,00 динара Министарство рударства и енергетике.</w:t>
      </w:r>
    </w:p>
    <w:p w:rsidR="00DC7E8E" w:rsidRDefault="00DC7E8E" w:rsidP="00DC7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Укупна средства за суфинансирање мера енергетске санације износе </w:t>
      </w:r>
      <w:r w:rsidR="001254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54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00.000,00 динара, што износи </w:t>
      </w:r>
      <w:r w:rsidR="0012549C">
        <w:rPr>
          <w:rFonts w:ascii="Times New Roman" w:hAnsi="Times New Roman" w:cs="Times New Roman"/>
          <w:sz w:val="24"/>
          <w:szCs w:val="24"/>
        </w:rPr>
        <w:t>26,32</w:t>
      </w:r>
      <w:r>
        <w:rPr>
          <w:rFonts w:ascii="Times New Roman" w:hAnsi="Times New Roman" w:cs="Times New Roman"/>
          <w:sz w:val="24"/>
          <w:szCs w:val="24"/>
        </w:rPr>
        <w:t>% од вредности укупне инвестиције са ПДВ-ом за финансирање појединачних пројеката грађана.</w:t>
      </w:r>
    </w:p>
    <w:p w:rsidR="00DC7E8E" w:rsidRDefault="00DC7E8E" w:rsidP="00DC7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Јавни позив за доделу бесповратних средстава домаћинствима, спровешће Комисија за реализацију мера енергетске санације, образована Решењем о образовању Комисије за реализацију мера енергетске санације бр.</w:t>
      </w:r>
      <w:r w:rsidR="00076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02-</w:t>
      </w:r>
      <w:r w:rsidR="0012549C">
        <w:rPr>
          <w:rFonts w:ascii="Times New Roman" w:hAnsi="Times New Roman" w:cs="Times New Roman"/>
          <w:sz w:val="24"/>
          <w:szCs w:val="24"/>
        </w:rPr>
        <w:t>2792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254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-01, од стране општинског Већа општине Житорађа.</w:t>
      </w:r>
    </w:p>
    <w:p w:rsidR="00DC7E8E" w:rsidRDefault="00DC7E8E" w:rsidP="00DC7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Комисија ће вршити и оцењивање и рангирање пристиглих пријава у складу са применом критеријума из члана 26. Правилника о суфинансирању мера енергетске санације породичних кућа, станова и стамбених зграда („Службени лист Града Ниша“ бр.</w:t>
      </w:r>
      <w:r w:rsidR="00076757">
        <w:rPr>
          <w:rFonts w:ascii="Times New Roman" w:hAnsi="Times New Roman" w:cs="Times New Roman"/>
          <w:sz w:val="24"/>
          <w:szCs w:val="24"/>
        </w:rPr>
        <w:t xml:space="preserve"> </w:t>
      </w:r>
      <w:r w:rsidR="0012549C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254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C7E8E" w:rsidRDefault="00DC7E8E" w:rsidP="00DC7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>Ова Одлука ступа на снагу даном доношења, а објавиће се у „Службеном лису Града Ниша“, на интернет презентацији општине Житорађа, као и на огласној табли општинске управе.</w:t>
      </w:r>
    </w:p>
    <w:p w:rsidR="00DC7E8E" w:rsidRDefault="00DC7E8E" w:rsidP="00DC7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D3550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F11DE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>-</w:t>
      </w:r>
      <w:r w:rsidR="00AF11DE">
        <w:rPr>
          <w:rFonts w:ascii="Times New Roman" w:hAnsi="Times New Roman" w:cs="Times New Roman"/>
          <w:sz w:val="24"/>
          <w:szCs w:val="24"/>
        </w:rPr>
        <w:t>2961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254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DC7E8E" w:rsidRDefault="00DC7E8E" w:rsidP="00DC7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Житорађи, дана </w:t>
      </w:r>
      <w:r w:rsidR="00AF11D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11DE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1254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254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године.</w:t>
      </w:r>
    </w:p>
    <w:p w:rsidR="00DC7E8E" w:rsidRDefault="00DC7E8E" w:rsidP="00D35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DC7E8E" w:rsidRDefault="00DC7E8E" w:rsidP="00D35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ПРЕДСЕДНИК ОПШТИНСКОГ ВЕЋА</w:t>
      </w:r>
    </w:p>
    <w:p w:rsidR="00113DAD" w:rsidRDefault="00DC7E8E" w:rsidP="00D3550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Иван Станојевић</w:t>
      </w:r>
    </w:p>
    <w:sectPr w:rsidR="00113DAD" w:rsidSect="00076757">
      <w:pgSz w:w="12240" w:h="15840"/>
      <w:pgMar w:top="851" w:right="75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DC7E8E"/>
    <w:rsid w:val="00076757"/>
    <w:rsid w:val="00113DAD"/>
    <w:rsid w:val="0012549C"/>
    <w:rsid w:val="00163683"/>
    <w:rsid w:val="00464565"/>
    <w:rsid w:val="005019C4"/>
    <w:rsid w:val="00862745"/>
    <w:rsid w:val="00AF11DE"/>
    <w:rsid w:val="00D3550D"/>
    <w:rsid w:val="00DC7E8E"/>
    <w:rsid w:val="00E91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36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Opstina</cp:lastModifiedBy>
  <cp:revision>5</cp:revision>
  <dcterms:created xsi:type="dcterms:W3CDTF">2025-12-02T08:00:00Z</dcterms:created>
  <dcterms:modified xsi:type="dcterms:W3CDTF">2025-12-04T08:04:00Z</dcterms:modified>
</cp:coreProperties>
</file>