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0F" w:rsidRDefault="0074430F" w:rsidP="0074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ПРОГРАМ ЈАВНЕ РАСПРАВЕ</w:t>
      </w:r>
    </w:p>
    <w:p w:rsidR="0074430F" w:rsidRDefault="0074430F" w:rsidP="0074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ДРУГОЈ ИЗМЕНИ  И ДОПУНИ ОДЛУКЕ О БУЏЕТУ ОПШТИНЕ ЖИТОРАЂА</w:t>
      </w:r>
    </w:p>
    <w:p w:rsidR="0074430F" w:rsidRDefault="0074430F" w:rsidP="0074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2025.ГОДИНУ</w:t>
      </w:r>
    </w:p>
    <w:p w:rsidR="0074430F" w:rsidRDefault="0074430F" w:rsidP="00744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поступку припреме измене и допуне Одлуке о другој измени и допуни Одлуке о буџету општине Житорађа за 2025.годину, општинско веће општине Житорађа организује и спроводи јавну расправу.</w:t>
      </w:r>
    </w:p>
    <w:p w:rsidR="0074430F" w:rsidRDefault="0074430F" w:rsidP="007443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другој измени и допуни Одлуке о буџету општине Житорађа за 2025.годину, одржаће се у периоду почев од </w:t>
      </w:r>
      <w:r w:rsidR="008E302B">
        <w:rPr>
          <w:rFonts w:ascii="Times New Roman" w:hAnsi="Times New Roman" w:cs="Times New Roman"/>
          <w:sz w:val="24"/>
          <w:szCs w:val="24"/>
          <w:lang/>
        </w:rPr>
        <w:t>10.10.2025.године,</w:t>
      </w:r>
      <w:r>
        <w:rPr>
          <w:rFonts w:ascii="Times New Roman" w:hAnsi="Times New Roman" w:cs="Times New Roman"/>
          <w:sz w:val="24"/>
          <w:szCs w:val="24"/>
        </w:rPr>
        <w:t xml:space="preserve"> закључно са </w:t>
      </w:r>
      <w:r w:rsidR="008E302B">
        <w:rPr>
          <w:rFonts w:ascii="Times New Roman" w:hAnsi="Times New Roman" w:cs="Times New Roman"/>
          <w:sz w:val="24"/>
          <w:szCs w:val="24"/>
          <w:lang/>
        </w:rPr>
        <w:t>12.10.2025</w:t>
      </w:r>
      <w:r>
        <w:rPr>
          <w:rFonts w:ascii="Times New Roman" w:hAnsi="Times New Roman" w:cs="Times New Roman"/>
          <w:sz w:val="24"/>
          <w:szCs w:val="24"/>
        </w:rPr>
        <w:t>.године</w:t>
      </w:r>
      <w:r w:rsidR="008E302B">
        <w:rPr>
          <w:rFonts w:ascii="Times New Roman" w:hAnsi="Times New Roman" w:cs="Times New Roman"/>
          <w:sz w:val="24"/>
          <w:szCs w:val="24"/>
          <w:lang/>
        </w:rPr>
        <w:t xml:space="preserve"> до 12 часова.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30F" w:rsidRDefault="0074430F" w:rsidP="0074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74430F" w:rsidRDefault="0074430F" w:rsidP="00744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Јавне расправе са Одлуком о другој измени и допуни   Одлуке о буџету општине Житорађаза 2025.годину, објављује се на интернет презентацији општине Житорађа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4430F" w:rsidRDefault="0074430F" w:rsidP="00744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Одлуку о другој измени и допуни Одлуке о Буџету општине Житорађа за 2025.годину, упућује се путем електронске поште на адресу: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другој измени и допуни Одлуке о буџету општине Житорађа за 2025.годину“).</w:t>
      </w:r>
    </w:p>
    <w:p w:rsidR="0074430F" w:rsidRDefault="0074430F" w:rsidP="00744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Одлуке биће представљен на отвореном састанку у форми округлог стола, који ће се одржати дана </w:t>
      </w:r>
      <w:r w:rsidR="008E302B">
        <w:rPr>
          <w:rFonts w:ascii="Times New Roman" w:hAnsi="Times New Roman" w:cs="Times New Roman"/>
          <w:sz w:val="24"/>
          <w:szCs w:val="24"/>
          <w:lang/>
        </w:rPr>
        <w:t>12.10.2025</w:t>
      </w:r>
      <w:r>
        <w:rPr>
          <w:rFonts w:ascii="Times New Roman" w:hAnsi="Times New Roman" w:cs="Times New Roman"/>
          <w:sz w:val="24"/>
          <w:szCs w:val="24"/>
        </w:rPr>
        <w:t xml:space="preserve">.године, са почетком у </w:t>
      </w:r>
      <w:r w:rsidR="008E302B">
        <w:rPr>
          <w:rFonts w:ascii="Times New Roman" w:hAnsi="Times New Roman" w:cs="Times New Roman"/>
          <w:sz w:val="24"/>
          <w:szCs w:val="24"/>
          <w:lang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:rsidR="0074430F" w:rsidRDefault="0074430F" w:rsidP="00744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430F" w:rsidRDefault="0074430F" w:rsidP="00744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:rsidR="0074430F" w:rsidRDefault="0074430F" w:rsidP="0074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A205D"/>
    <w:rsid w:val="00133C81"/>
    <w:rsid w:val="001E635F"/>
    <w:rsid w:val="002C54A6"/>
    <w:rsid w:val="00336ADD"/>
    <w:rsid w:val="003A210E"/>
    <w:rsid w:val="004A205D"/>
    <w:rsid w:val="0074430F"/>
    <w:rsid w:val="008D25CE"/>
    <w:rsid w:val="008E302B"/>
    <w:rsid w:val="00AA5F60"/>
    <w:rsid w:val="00D039D7"/>
    <w:rsid w:val="00F6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0F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0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05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05D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05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5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5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5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2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05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A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5D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A20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43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VLADAN TEKIC</cp:lastModifiedBy>
  <cp:revision>6</cp:revision>
  <cp:lastPrinted>2025-10-10T13:32:00Z</cp:lastPrinted>
  <dcterms:created xsi:type="dcterms:W3CDTF">2025-09-30T06:54:00Z</dcterms:created>
  <dcterms:modified xsi:type="dcterms:W3CDTF">2025-10-11T06:50:00Z</dcterms:modified>
</cp:coreProperties>
</file>