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0E" w:rsidRDefault="00160A0E" w:rsidP="00160A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Огласа о отуђењу неизграђеног грађевинског земљишта у јавној својини Општине Житорађа, које се налази у Катастарској Општини Пејковац, путем прикупљања писаних понуда, а који је објављен у д</w:t>
      </w:r>
      <w:r w:rsidR="00E665BE">
        <w:rPr>
          <w:rFonts w:ascii="Times New Roman" w:hAnsi="Times New Roman" w:cs="Times New Roman"/>
          <w:sz w:val="24"/>
          <w:szCs w:val="24"/>
        </w:rPr>
        <w:t>невном листу „Политика“, дана 30.05.2024</w:t>
      </w:r>
      <w:r>
        <w:rPr>
          <w:rFonts w:ascii="Times New Roman" w:hAnsi="Times New Roman" w:cs="Times New Roman"/>
          <w:sz w:val="24"/>
          <w:szCs w:val="24"/>
        </w:rPr>
        <w:t xml:space="preserve">.године, дајем следећу </w:t>
      </w:r>
    </w:p>
    <w:p w:rsidR="00160A0E" w:rsidRDefault="00160A0E" w:rsidP="00160A0E">
      <w:pPr>
        <w:rPr>
          <w:rFonts w:ascii="Times New Roman" w:hAnsi="Times New Roman" w:cs="Times New Roman"/>
          <w:sz w:val="24"/>
          <w:szCs w:val="24"/>
        </w:rPr>
      </w:pPr>
    </w:p>
    <w:p w:rsidR="00160A0E" w:rsidRDefault="00160A0E" w:rsidP="00160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ИЗЈАВУ</w:t>
      </w:r>
    </w:p>
    <w:p w:rsidR="00160A0E" w:rsidRDefault="00160A0E" w:rsidP="00160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ГУБИТКУ ПРАВА НА ВРАЋАЊЕ ДЕПОЗИТА</w:t>
      </w:r>
    </w:p>
    <w:p w:rsidR="00160A0E" w:rsidRDefault="00160A0E" w:rsidP="00160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A0E" w:rsidRDefault="00160A0E" w:rsidP="00160A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160A0E" w:rsidRDefault="00160A0E" w:rsidP="00160A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A0E" w:rsidRDefault="00160A0E" w:rsidP="00160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BB">
        <w:rPr>
          <w:rFonts w:ascii="Times New Roman" w:hAnsi="Times New Roman" w:cs="Times New Roman"/>
          <w:sz w:val="24"/>
          <w:szCs w:val="24"/>
        </w:rPr>
        <w:t>Ја,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60A0E" w:rsidRDefault="00160A0E" w:rsidP="00160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(име и презиме понуђача)</w:t>
      </w:r>
      <w:r w:rsidRPr="001E63B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60A0E" w:rsidRDefault="00160A0E" w:rsidP="00160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A0E" w:rsidRDefault="00160A0E" w:rsidP="00160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BB">
        <w:rPr>
          <w:rFonts w:ascii="Times New Roman" w:hAnsi="Times New Roman" w:cs="Times New Roman"/>
          <w:sz w:val="24"/>
          <w:szCs w:val="24"/>
        </w:rPr>
        <w:t>као понуђа</w:t>
      </w:r>
      <w:r>
        <w:rPr>
          <w:rFonts w:ascii="Times New Roman" w:hAnsi="Times New Roman" w:cs="Times New Roman"/>
          <w:sz w:val="24"/>
          <w:szCs w:val="24"/>
        </w:rPr>
        <w:t>ч изјављујем да сам сагласан/на да ми новац уплаћен на име депозита за учешће у поступку отуђења неизграђеног грађевинског земљишта у јавној својини Општине Житорађа, које се налази у катастарској Општини Пејковац, неће бити враћен:</w:t>
      </w:r>
    </w:p>
    <w:p w:rsidR="00160A0E" w:rsidRPr="001E63BB" w:rsidRDefault="00160A0E" w:rsidP="00160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A0E" w:rsidRDefault="00160A0E" w:rsidP="00160A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уколико уплатим депозит, а не поднесем понуду,</w:t>
      </w:r>
    </w:p>
    <w:p w:rsidR="00160A0E" w:rsidRDefault="00160A0E" w:rsidP="00160A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уколико као понуђач чија је понуда проглашена најповољнијом, по позиву за закључење уговора не потпишем уговор,</w:t>
      </w:r>
    </w:p>
    <w:p w:rsidR="00160A0E" w:rsidRDefault="00160A0E" w:rsidP="00160A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уколико као најповољнији понуђач потпишем уговор, а не уплатим целокупну купопродајну цену у року предвиђеном потписанимм уговором.</w:t>
      </w:r>
    </w:p>
    <w:p w:rsidR="00160A0E" w:rsidRDefault="00160A0E" w:rsidP="00160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A0E" w:rsidRDefault="00160A0E" w:rsidP="00160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A0E" w:rsidRDefault="00160A0E" w:rsidP="00160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A0E" w:rsidRDefault="00160A0E" w:rsidP="00160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___________ </w:t>
      </w:r>
    </w:p>
    <w:p w:rsidR="00160A0E" w:rsidRDefault="00160A0E" w:rsidP="00160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A0E" w:rsidRDefault="00160A0E" w:rsidP="00160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_______</w:t>
      </w:r>
      <w:r w:rsidR="00E665BE">
        <w:rPr>
          <w:rFonts w:ascii="Times New Roman" w:hAnsi="Times New Roman" w:cs="Times New Roman"/>
          <w:sz w:val="24"/>
          <w:szCs w:val="24"/>
        </w:rPr>
        <w:t>___ 2024</w:t>
      </w:r>
      <w:r>
        <w:rPr>
          <w:rFonts w:ascii="Times New Roman" w:hAnsi="Times New Roman" w:cs="Times New Roman"/>
          <w:sz w:val="24"/>
          <w:szCs w:val="24"/>
        </w:rPr>
        <w:t>.године</w:t>
      </w:r>
    </w:p>
    <w:p w:rsidR="00160A0E" w:rsidRDefault="00160A0E" w:rsidP="00160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A0E" w:rsidRDefault="00160A0E" w:rsidP="00160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A0E" w:rsidRDefault="00160A0E" w:rsidP="00160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A0E" w:rsidRDefault="00160A0E" w:rsidP="00160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A0E" w:rsidRDefault="00160A0E" w:rsidP="00160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A0E" w:rsidRDefault="00160A0E" w:rsidP="00160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ПОНУЂАЧ</w:t>
      </w:r>
    </w:p>
    <w:p w:rsidR="00160A0E" w:rsidRDefault="00160A0E" w:rsidP="00160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______________________</w:t>
      </w:r>
    </w:p>
    <w:p w:rsidR="00160A0E" w:rsidRDefault="00160A0E" w:rsidP="00160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потпис овлашћеног лица</w:t>
      </w:r>
    </w:p>
    <w:p w:rsidR="00160A0E" w:rsidRDefault="00160A0E" w:rsidP="00160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60A0E" w:rsidRDefault="00160A0E" w:rsidP="00160A0E"/>
    <w:p w:rsidR="00E00591" w:rsidRDefault="00E00591"/>
    <w:sectPr w:rsidR="00E00591" w:rsidSect="000C72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7868"/>
    <w:multiLevelType w:val="hybridMultilevel"/>
    <w:tmpl w:val="61569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60A0E"/>
    <w:rsid w:val="00160A0E"/>
    <w:rsid w:val="00BE5293"/>
    <w:rsid w:val="00E00591"/>
    <w:rsid w:val="00E6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</cp:revision>
  <dcterms:created xsi:type="dcterms:W3CDTF">2024-05-29T13:21:00Z</dcterms:created>
  <dcterms:modified xsi:type="dcterms:W3CDTF">2024-06-04T06:00:00Z</dcterms:modified>
</cp:coreProperties>
</file>