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E42572">
        <w:t>11</w:t>
      </w:r>
      <w:r w:rsidR="00E16A29">
        <w:t>/</w:t>
      </w:r>
      <w:r>
        <w:t>20</w:t>
      </w:r>
      <w:r w:rsidR="009B0971">
        <w:t>2</w:t>
      </w:r>
      <w:r w:rsidR="00E42572"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42572">
        <w:t>01</w:t>
      </w:r>
      <w:r w:rsidR="00AB1C3D">
        <w:t>.</w:t>
      </w:r>
      <w:r w:rsidR="003D3ACE">
        <w:t>0</w:t>
      </w:r>
      <w:r w:rsidR="00E42572">
        <w:t>4</w:t>
      </w:r>
      <w:r w:rsidR="004E7A27">
        <w:t>.</w:t>
      </w:r>
      <w:r>
        <w:t>20</w:t>
      </w:r>
      <w:r w:rsidR="00276BAA">
        <w:t>2</w:t>
      </w:r>
      <w:r w:rsidR="00E42572"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</w:t>
      </w:r>
      <w:r w:rsidR="00E42572">
        <w:t xml:space="preserve"> вд</w:t>
      </w:r>
      <w:r w:rsidR="009B0971">
        <w:t xml:space="preserve">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E42572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Вд н</w:t>
      </w:r>
      <w:r w:rsidR="009B0971">
        <w:t>ачелник</w:t>
      </w:r>
      <w:r w:rsidR="0058756E">
        <w:t xml:space="preserve"> Општинске управе општине Жит</w:t>
      </w:r>
      <w:r w:rsidR="009B0971"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76BAA">
        <w:t>4</w:t>
      </w:r>
      <w:r w:rsidR="009B0971">
        <w:t>-</w:t>
      </w:r>
      <w:r>
        <w:t>11</w:t>
      </w:r>
      <w:r w:rsidR="009B0971">
        <w:t>/202</w:t>
      </w:r>
      <w:r>
        <w:t>4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6D00BE">
        <w:t>Геодетске услуге за потребе општине Житорађа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5B6F76"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="005B6F76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5B6F76">
        <w:rPr>
          <w:rFonts w:ascii="Times New Roman" w:hAnsi="Times New Roman"/>
          <w:color w:val="222222"/>
          <w:shd w:val="clear" w:color="auto" w:fill="FFFFFF"/>
        </w:rPr>
        <w:t>Д.О.О</w:t>
      </w:r>
      <w:r w:rsidR="005B6F76" w:rsidRPr="00677B01">
        <w:rPr>
          <w:rFonts w:ascii="Times New Roman" w:hAnsi="Times New Roman"/>
        </w:rPr>
        <w:t>,</w:t>
      </w:r>
      <w:r w:rsidR="005B6F76">
        <w:rPr>
          <w:rFonts w:ascii="Times New Roman" w:hAnsi="Times New Roman"/>
        </w:rPr>
        <w:t xml:space="preserve"> Ниш, Приморска бр.3, 18105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E42572" w:rsidP="004E7A27">
      <w:pPr>
        <w:ind w:firstLine="720"/>
        <w:jc w:val="both"/>
      </w:pPr>
      <w:r>
        <w:t>Вд 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>
        <w:t>22</w:t>
      </w:r>
      <w:r w:rsidR="003D3ACE">
        <w:t>.0</w:t>
      </w:r>
      <w:r>
        <w:t>3</w:t>
      </w:r>
      <w:r w:rsidR="009B0971"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>
        <w:t>11</w:t>
      </w:r>
      <w:r w:rsidR="001B1406">
        <w:t>/20</w:t>
      </w:r>
      <w:r w:rsidR="009B0971">
        <w:t>2</w:t>
      </w:r>
      <w: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E42572">
        <w:t>11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6D00BE">
        <w:t>999</w:t>
      </w:r>
      <w:r w:rsidR="0089205D">
        <w:rPr>
          <w:lang w:val="ru-RU"/>
        </w:rPr>
        <w:t>.</w:t>
      </w:r>
      <w:r w:rsidR="006D00BE">
        <w:rPr>
          <w:lang w:val="ru-RU"/>
        </w:rPr>
        <w:t>999</w:t>
      </w:r>
      <w:r w:rsidR="0089205D">
        <w:rPr>
          <w:lang w:val="ru-RU"/>
        </w:rPr>
        <w:t>,</w:t>
      </w:r>
      <w:r w:rsidR="006D00BE">
        <w:rPr>
          <w:lang w:val="ru-RU"/>
        </w:rPr>
        <w:t>99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6D00BE">
        <w:rPr>
          <w:lang w:val="ru-RU"/>
        </w:rPr>
        <w:t>1.199</w:t>
      </w:r>
      <w:r w:rsidR="0089205D" w:rsidRPr="00315FAA">
        <w:rPr>
          <w:lang w:val="ru-RU"/>
        </w:rPr>
        <w:t>.</w:t>
      </w:r>
      <w:r w:rsidR="006D00BE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6D00BE">
        <w:rPr>
          <w:lang w:val="ru-RU"/>
        </w:rPr>
        <w:t>9</w:t>
      </w:r>
      <w:r w:rsidR="00E42572">
        <w:rPr>
          <w:lang w:val="ru-RU"/>
        </w:rPr>
        <w:t>9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E42572">
        <w:t>4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42572" w:rsidRPr="00677B01" w:rsidRDefault="00E42572" w:rsidP="00E42572">
      <w:pPr>
        <w:pStyle w:val="Subtitle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Ниш, Приморска бр.3, 18105 Ниш,</w:t>
      </w:r>
    </w:p>
    <w:p w:rsidR="00E42572" w:rsidRDefault="00E42572" w:rsidP="00E42572">
      <w:pPr>
        <w:numPr>
          <w:ilvl w:val="0"/>
          <w:numId w:val="12"/>
        </w:numPr>
      </w:pPr>
      <w:r>
        <w:t xml:space="preserve">„GEO ENGINEERING &amp; CONSULTING“, Ниш, Ђорђа Стаменковића бр.59, 18000 Ниш и </w:t>
      </w:r>
    </w:p>
    <w:p w:rsidR="00E42572" w:rsidRPr="00E937A1" w:rsidRDefault="00E42572" w:rsidP="00E42572">
      <w:pPr>
        <w:numPr>
          <w:ilvl w:val="0"/>
          <w:numId w:val="12"/>
        </w:numPr>
      </w:pPr>
      <w:r>
        <w:t>Бојан Репановић ПР ГА „ГЕО ЛЕВЕЛ“, Омладинска бр.2, 11300 Смедерево.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FA7659">
        <w:t>09</w:t>
      </w:r>
      <w:r w:rsidR="00626AEF">
        <w:t>.</w:t>
      </w:r>
      <w:r w:rsidR="00D65494">
        <w:t>0</w:t>
      </w:r>
      <w:r w:rsidR="00FA7659">
        <w:t>6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E42572"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="00E42572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E42572">
        <w:rPr>
          <w:rFonts w:ascii="Times New Roman" w:hAnsi="Times New Roman"/>
          <w:color w:val="222222"/>
          <w:shd w:val="clear" w:color="auto" w:fill="FFFFFF"/>
        </w:rPr>
        <w:t>Д.О.О</w:t>
      </w:r>
      <w:r w:rsidR="00E42572" w:rsidRPr="00677B01">
        <w:rPr>
          <w:rFonts w:ascii="Times New Roman" w:hAnsi="Times New Roman"/>
        </w:rPr>
        <w:t>,</w:t>
      </w:r>
      <w:r w:rsidR="00E42572">
        <w:rPr>
          <w:rFonts w:ascii="Times New Roman" w:hAnsi="Times New Roman"/>
        </w:rPr>
        <w:t xml:space="preserve"> Ниш, Приморска бр.3, 18105 Ниш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E42572">
        <w:t>29</w:t>
      </w:r>
      <w:r w:rsidR="00D65494">
        <w:t>.0</w:t>
      </w:r>
      <w:r w:rsidR="00E42572">
        <w:t>3</w:t>
      </w:r>
      <w:r w:rsidR="00D65494">
        <w:t>.</w:t>
      </w:r>
      <w:r>
        <w:t>20</w:t>
      </w:r>
      <w:r w:rsidR="009B0971">
        <w:t>2</w:t>
      </w:r>
      <w:r w:rsidR="00E42572"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E42572">
        <w:t>08</w:t>
      </w:r>
      <w:r w:rsidR="00276BAA">
        <w:t>:</w:t>
      </w:r>
      <w:r w:rsidR="00E42572">
        <w:t>45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E42572">
        <w:t>588</w:t>
      </w:r>
      <w:r w:rsidR="009B0971">
        <w:t>/2</w:t>
      </w:r>
      <w:r w:rsidR="00E42572">
        <w:t>4</w:t>
      </w:r>
      <w:r w:rsidR="00A13867">
        <w:t>,</w:t>
      </w:r>
    </w:p>
    <w:p w:rsidR="006D00BE" w:rsidRPr="00FC5E58" w:rsidRDefault="00FA7659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 xml:space="preserve">Понуда понуђача   </w:t>
      </w:r>
      <w:r w:rsidR="00E42572">
        <w:t>„GEO ENGINEERING &amp; CONSULTING“, Ниш, Ђорђа Стаменковића бр.59, 18000 Ниш</w:t>
      </w:r>
      <w:r>
        <w:t>, заведена дана 0</w:t>
      </w:r>
      <w:r w:rsidR="00E42572">
        <w:t>1</w:t>
      </w:r>
      <w:r>
        <w:t>.0</w:t>
      </w:r>
      <w:r w:rsidR="00E42572">
        <w:t>4</w:t>
      </w:r>
      <w:r>
        <w:t>.202</w:t>
      </w:r>
      <w:r w:rsidR="00E42572">
        <w:t>4</w:t>
      </w:r>
      <w:r>
        <w:t xml:space="preserve">. године  у </w:t>
      </w:r>
      <w:r w:rsidR="00E42572">
        <w:t>09</w:t>
      </w:r>
      <w:r>
        <w:t>:</w:t>
      </w:r>
      <w:r w:rsidR="00E42572">
        <w:t>16</w:t>
      </w:r>
      <w:r>
        <w:t xml:space="preserve"> сати, под бројем </w:t>
      </w:r>
      <w:r w:rsidR="00E42572">
        <w:t>601</w:t>
      </w:r>
      <w:r>
        <w:t>/2</w:t>
      </w:r>
      <w:r w:rsidR="00E42572">
        <w:t>4</w:t>
      </w:r>
      <w:r w:rsidR="006D00BE">
        <w:rPr>
          <w:rFonts w:ascii="Times New Roman" w:hAnsi="Times New Roman"/>
        </w:rPr>
        <w:t>,</w:t>
      </w:r>
    </w:p>
    <w:p w:rsidR="00FA7659" w:rsidRPr="00FC5E58" w:rsidRDefault="00FA7659" w:rsidP="00FA7659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lastRenderedPageBreak/>
        <w:t xml:space="preserve">Понуда понуђача   </w:t>
      </w:r>
      <w:r w:rsidR="00E42572">
        <w:t>Бојан Репановић ПР ГА „ГЕО ЛЕВЕЛ“, Омладинска бр.2, 11300 Смедерево</w:t>
      </w:r>
      <w:r>
        <w:t>, заведена дана 0</w:t>
      </w:r>
      <w:r w:rsidR="00E42572">
        <w:t>1</w:t>
      </w:r>
      <w:r>
        <w:t>.0</w:t>
      </w:r>
      <w:r w:rsidR="00E42572">
        <w:t>4</w:t>
      </w:r>
      <w:r>
        <w:t>.202</w:t>
      </w:r>
      <w:r w:rsidR="00E42572">
        <w:t>4</w:t>
      </w:r>
      <w:r>
        <w:t xml:space="preserve">. године  у </w:t>
      </w:r>
      <w:r w:rsidR="00E42572">
        <w:t>09</w:t>
      </w:r>
      <w:r>
        <w:t>:</w:t>
      </w:r>
      <w:r w:rsidR="00E42572">
        <w:t>15</w:t>
      </w:r>
      <w:r>
        <w:t xml:space="preserve"> сати, под бројем </w:t>
      </w:r>
      <w:r w:rsidR="00E42572">
        <w:t>600</w:t>
      </w:r>
      <w:r>
        <w:t>/2</w:t>
      </w:r>
      <w:r w:rsidR="00E42572">
        <w:t>4</w:t>
      </w:r>
      <w:r>
        <w:rPr>
          <w:rFonts w:ascii="Times New Roman" w:hAnsi="Times New Roman"/>
        </w:rP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</w:t>
      </w:r>
      <w:r w:rsidR="00EB71D0">
        <w:t>и</w:t>
      </w:r>
      <w:r>
        <w:t xml:space="preserve"> </w:t>
      </w:r>
      <w:r w:rsidR="00EB71D0">
        <w:t>су</w:t>
      </w:r>
      <w:r>
        <w:t xml:space="preserve"> достави</w:t>
      </w:r>
      <w:r w:rsidR="00EB71D0">
        <w:t>ли</w:t>
      </w:r>
      <w:r>
        <w:t xml:space="preserve"> понуд</w:t>
      </w:r>
      <w:r w:rsidR="00EB71D0">
        <w:t>е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E42572" w:rsidRPr="000A5137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42572">
        <w:rPr>
          <w:rFonts w:ascii="Times New Roman" w:hAnsi="Times New Roman"/>
          <w:b/>
          <w:shd w:val="clear" w:color="auto" w:fill="FFFFFF"/>
        </w:rPr>
        <w:t>„АНАКВАДРАТ“Д.О.О</w:t>
      </w:r>
      <w:r w:rsidRPr="00E42572">
        <w:rPr>
          <w:rFonts w:ascii="Times New Roman" w:hAnsi="Times New Roman"/>
          <w:b/>
        </w:rPr>
        <w:t>, Ниш, Приморска бр.3, 18105 Ниш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488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488</w:t>
      </w:r>
      <w:r w:rsidRPr="00423FD9">
        <w:rPr>
          <w:rFonts w:ascii="Times New Roman" w:hAnsi="Times New Roman"/>
        </w:rPr>
        <w:t xml:space="preserve">,00 динара без ПДВ-а, односно </w:t>
      </w:r>
      <w:r>
        <w:rPr>
          <w:rFonts w:ascii="Times New Roman" w:hAnsi="Times New Roman"/>
        </w:rPr>
        <w:t>58</w:t>
      </w:r>
      <w:r w:rsidRPr="00423FD9">
        <w:rPr>
          <w:rFonts w:ascii="Times New Roman" w:hAnsi="Times New Roman"/>
        </w:rPr>
        <w:t>6.</w:t>
      </w:r>
      <w:r>
        <w:rPr>
          <w:rFonts w:ascii="Times New Roman" w:hAnsi="Times New Roman"/>
        </w:rPr>
        <w:t>186</w:t>
      </w:r>
      <w:r w:rsidRPr="00423FD9">
        <w:rPr>
          <w:rFonts w:ascii="Times New Roman" w:hAnsi="Times New Roman"/>
        </w:rPr>
        <w:t>,00 са ПДВ-ом</w:t>
      </w:r>
      <w:r>
        <w:rPr>
          <w:rFonts w:ascii="Times New Roman" w:hAnsi="Times New Roman"/>
        </w:rPr>
        <w:t>,</w:t>
      </w:r>
    </w:p>
    <w:p w:rsidR="00E42572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0A5137">
        <w:rPr>
          <w:rFonts w:ascii="Times New Roman" w:hAnsi="Times New Roman"/>
        </w:rPr>
        <w:tab/>
      </w:r>
      <w:r w:rsidRPr="00E42572">
        <w:rPr>
          <w:rFonts w:ascii="Times New Roman" w:hAnsi="Times New Roman"/>
          <w:b/>
        </w:rPr>
        <w:t>Бојан Репановић ПР ГА „ГЕО ЛЕВЕЛ“, Омладинска бр.2, 11300 Смедерево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>
        <w:rPr>
          <w:rFonts w:ascii="Times New Roman" w:hAnsi="Times New Roman"/>
        </w:rPr>
        <w:t>509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938,00 динара и то је коначан износ јер понуђач није у систему </w:t>
      </w:r>
      <w:r w:rsidRPr="00423FD9">
        <w:rPr>
          <w:rFonts w:ascii="Times New Roman" w:hAnsi="Times New Roman"/>
        </w:rPr>
        <w:t>ПДВ-</w:t>
      </w:r>
      <w:r>
        <w:rPr>
          <w:rFonts w:ascii="Times New Roman" w:hAnsi="Times New Roman"/>
        </w:rPr>
        <w:t>а,</w:t>
      </w:r>
    </w:p>
    <w:p w:rsidR="00E42572" w:rsidRDefault="00E42572" w:rsidP="00E42572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42572">
        <w:rPr>
          <w:rFonts w:ascii="Times New Roman" w:hAnsi="Times New Roman"/>
          <w:b/>
        </w:rPr>
        <w:t>„GEO ENGINEERING &amp; CONSULTING“, Ниш, Ђорђа Стаменковића бр.59, 18000 Ниш</w:t>
      </w:r>
      <w:r>
        <w:rPr>
          <w:rFonts w:ascii="Times New Roman" w:hAnsi="Times New Roman"/>
        </w:rPr>
        <w:t>,</w:t>
      </w:r>
      <w:r w:rsidRPr="000A5137">
        <w:rPr>
          <w:rFonts w:ascii="Times New Roman" w:hAnsi="Times New Roman"/>
        </w:rPr>
        <w:t xml:space="preserve"> </w:t>
      </w:r>
      <w:r w:rsidRPr="00423FD9">
        <w:rPr>
          <w:rFonts w:ascii="Times New Roman" w:hAnsi="Times New Roman"/>
        </w:rPr>
        <w:t xml:space="preserve">је поднео понуду са укупном ценом у износу </w:t>
      </w:r>
      <w:r>
        <w:rPr>
          <w:rFonts w:ascii="Times New Roman" w:hAnsi="Times New Roman"/>
        </w:rPr>
        <w:t>534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248</w:t>
      </w:r>
      <w:r w:rsidRPr="00423FD9">
        <w:rPr>
          <w:rFonts w:ascii="Times New Roman" w:hAnsi="Times New Roman"/>
        </w:rPr>
        <w:t xml:space="preserve">,00 динара без ПДВ-а, односно </w:t>
      </w:r>
      <w:r>
        <w:rPr>
          <w:rFonts w:ascii="Times New Roman" w:hAnsi="Times New Roman"/>
        </w:rPr>
        <w:t>641</w:t>
      </w:r>
      <w:r w:rsidRPr="00423FD9">
        <w:rPr>
          <w:rFonts w:ascii="Times New Roman" w:hAnsi="Times New Roman"/>
        </w:rPr>
        <w:t>.</w:t>
      </w:r>
      <w:r>
        <w:rPr>
          <w:rFonts w:ascii="Times New Roman" w:hAnsi="Times New Roman"/>
        </w:rPr>
        <w:t>098</w:t>
      </w:r>
      <w:r w:rsidRPr="00423FD9">
        <w:rPr>
          <w:rFonts w:ascii="Times New Roman" w:hAnsi="Times New Roman"/>
        </w:rPr>
        <w:t>,00 са ПДВ-ом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B6F76" w:rsidRPr="00E42572">
        <w:rPr>
          <w:rFonts w:ascii="Times New Roman" w:hAnsi="Times New Roman"/>
          <w:b/>
          <w:shd w:val="clear" w:color="auto" w:fill="FFFFFF"/>
        </w:rPr>
        <w:t>„АНАКВАДРАТ“Д.О.О</w:t>
      </w:r>
      <w:r w:rsidR="005B6F76" w:rsidRPr="00E42572">
        <w:rPr>
          <w:rFonts w:ascii="Times New Roman" w:hAnsi="Times New Roman"/>
          <w:b/>
        </w:rPr>
        <w:t>, Ниш, Приморска бр.3, 18105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5B6F76">
        <w:rPr>
          <w:rFonts w:ascii="Times New Roman" w:hAnsi="Times New Roman"/>
        </w:rPr>
        <w:t>488</w:t>
      </w:r>
      <w:r w:rsidR="005B6F76" w:rsidRPr="00423FD9">
        <w:rPr>
          <w:rFonts w:ascii="Times New Roman" w:hAnsi="Times New Roman"/>
        </w:rPr>
        <w:t>.</w:t>
      </w:r>
      <w:r w:rsidR="005B6F76">
        <w:rPr>
          <w:rFonts w:ascii="Times New Roman" w:hAnsi="Times New Roman"/>
        </w:rPr>
        <w:t>488</w:t>
      </w:r>
      <w:r w:rsidR="005B6F76" w:rsidRPr="00423FD9">
        <w:rPr>
          <w:rFonts w:ascii="Times New Roman" w:hAnsi="Times New Roman"/>
        </w:rPr>
        <w:t xml:space="preserve">,00 динара без ПДВ-а, односно </w:t>
      </w:r>
      <w:r w:rsidR="005B6F76">
        <w:rPr>
          <w:rFonts w:ascii="Times New Roman" w:hAnsi="Times New Roman"/>
        </w:rPr>
        <w:t>58</w:t>
      </w:r>
      <w:r w:rsidR="005B6F76" w:rsidRPr="00423FD9">
        <w:rPr>
          <w:rFonts w:ascii="Times New Roman" w:hAnsi="Times New Roman"/>
        </w:rPr>
        <w:t>6.</w:t>
      </w:r>
      <w:r w:rsidR="005B6F76">
        <w:rPr>
          <w:rFonts w:ascii="Times New Roman" w:hAnsi="Times New Roman"/>
        </w:rPr>
        <w:t>186</w:t>
      </w:r>
      <w:r w:rsidR="005B6F76" w:rsidRPr="00423FD9">
        <w:rPr>
          <w:rFonts w:ascii="Times New Roman" w:hAnsi="Times New Roman"/>
        </w:rPr>
        <w:t>,00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</w:t>
      </w:r>
      <w:r w:rsidR="00E42572">
        <w:t xml:space="preserve">вд </w:t>
      </w:r>
      <w:r>
        <w:t>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E42572">
        <w:t>Зоран Сталеви</w:t>
      </w:r>
      <w:r w:rsidR="00B46401">
        <w:t>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3344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B6F76"/>
    <w:rsid w:val="005C5655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B7366B"/>
    <w:rsid w:val="00C20DC4"/>
    <w:rsid w:val="00C66A48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42572"/>
    <w:rsid w:val="00E55E47"/>
    <w:rsid w:val="00E76628"/>
    <w:rsid w:val="00EB71D0"/>
    <w:rsid w:val="00EC0703"/>
    <w:rsid w:val="00EE5852"/>
    <w:rsid w:val="00F1683C"/>
    <w:rsid w:val="00F7773C"/>
    <w:rsid w:val="00F93499"/>
    <w:rsid w:val="00FA765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2023-06-12T05:50:00Z</cp:lastPrinted>
  <dcterms:created xsi:type="dcterms:W3CDTF">2024-04-01T09:52:00Z</dcterms:created>
  <dcterms:modified xsi:type="dcterms:W3CDTF">2024-04-03T06:50:00Z</dcterms:modified>
</cp:coreProperties>
</file>