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E" w:rsidRDefault="000A79BE" w:rsidP="00793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9BE" w:rsidRDefault="000A79BE" w:rsidP="00793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9BE" w:rsidRDefault="000A79BE" w:rsidP="00793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9BE" w:rsidRDefault="000A79BE" w:rsidP="00793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9BE" w:rsidRDefault="000A79BE" w:rsidP="00793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560" w:rsidRDefault="00793385" w:rsidP="00793385">
      <w:pPr>
        <w:jc w:val="both"/>
        <w:rPr>
          <w:rFonts w:ascii="Times New Roman" w:hAnsi="Times New Roman" w:cs="Times New Roman"/>
          <w:sz w:val="24"/>
          <w:szCs w:val="24"/>
        </w:rPr>
      </w:pPr>
      <w:r w:rsidRPr="007E2192">
        <w:rPr>
          <w:rFonts w:ascii="Times New Roman" w:hAnsi="Times New Roman" w:cs="Times New Roman"/>
          <w:b/>
          <w:bCs/>
          <w:sz w:val="24"/>
          <w:szCs w:val="24"/>
        </w:rPr>
        <w:t>ОПШТИНА ЖИТОРАЂА ПОЗИВА СТАНОВНИКЕ ОПШТИНЕ ЖИТОРАЂА ДА У ОКВИРУ ПРОЈЕКТА“ BetterPublicFinanceforBetterLives“, који на територији општине спроводи Програм за развој Уједињених нација (UNDP) уз подршку Министарства финансија Републике Словачке и Словачке помоћи (Slovak Aid) учествују у предлагању визије, циљева и мера развоја општине Житорађа као саставног дела Плана развоја општине Житорађа за период од 2023. до 2030. године.</w:t>
      </w:r>
      <w:r>
        <w:rPr>
          <w:rFonts w:ascii="Times New Roman" w:hAnsi="Times New Roman" w:cs="Times New Roman"/>
          <w:sz w:val="24"/>
          <w:szCs w:val="24"/>
        </w:rPr>
        <w:t xml:space="preserve"> Општина Житорађа учествује у наведеном пројекту у циљу испуњавања своје законске обавезе да изради и усвоји План развоја општине и овим путем жели да прикупи предлоге, сугестије и идеје грађана које би укључила у разматрање да постану саставни део Плана развоја општине Житорађа за период од 2023. до 2030. године.</w:t>
      </w:r>
    </w:p>
    <w:p w:rsidR="00793385" w:rsidRDefault="00793385" w:rsidP="0079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Драги грађани општине, ако имате било каквих развојних идеја, сматрате да одређено питање или област треба да буде приоритет у решавању у наредном периоду молимо Вас да попуните овај упитник. Попуњавањем упитника помажете општини Житорађа да изради квалитетнији План развоја и да грађане, на адекватан и законит начин, укључи у процес израде Плана развоја.</w:t>
      </w:r>
      <w:r w:rsidR="00C21405">
        <w:rPr>
          <w:rFonts w:ascii="Times New Roman" w:hAnsi="Times New Roman" w:cs="Times New Roman"/>
          <w:sz w:val="24"/>
          <w:szCs w:val="24"/>
        </w:rPr>
        <w:t xml:space="preserve"> </w:t>
      </w:r>
      <w:r w:rsidR="0009178A">
        <w:rPr>
          <w:rFonts w:ascii="Times New Roman" w:hAnsi="Times New Roman" w:cs="Times New Roman"/>
          <w:sz w:val="24"/>
          <w:szCs w:val="24"/>
          <w:lang/>
        </w:rPr>
        <w:t xml:space="preserve">Потребно је упитник преузети и </w:t>
      </w:r>
      <w:r w:rsidR="00C21405">
        <w:rPr>
          <w:rFonts w:ascii="Times New Roman" w:hAnsi="Times New Roman" w:cs="Times New Roman"/>
          <w:sz w:val="24"/>
          <w:szCs w:val="24"/>
          <w:lang/>
        </w:rPr>
        <w:t>попуњен по</w:t>
      </w:r>
      <w:r w:rsidR="0009178A">
        <w:rPr>
          <w:rFonts w:ascii="Times New Roman" w:hAnsi="Times New Roman" w:cs="Times New Roman"/>
          <w:sz w:val="24"/>
          <w:szCs w:val="24"/>
          <w:lang/>
        </w:rPr>
        <w:t>слати</w:t>
      </w:r>
      <w:r w:rsidR="00C21405">
        <w:rPr>
          <w:rFonts w:ascii="Times New Roman" w:hAnsi="Times New Roman" w:cs="Times New Roman"/>
          <w:sz w:val="24"/>
          <w:szCs w:val="24"/>
          <w:lang/>
        </w:rPr>
        <w:t xml:space="preserve"> на маил</w:t>
      </w:r>
      <w:r w:rsidR="00C21405">
        <w:rPr>
          <w:rFonts w:ascii="Times New Roman" w:hAnsi="Times New Roman" w:cs="Times New Roman"/>
          <w:sz w:val="24"/>
          <w:szCs w:val="24"/>
          <w:lang/>
        </w:rPr>
        <w:t>: jelena.glisic</w:t>
      </w:r>
      <w:r w:rsidR="00C21405">
        <w:rPr>
          <w:rFonts w:ascii="Times New Roman" w:hAnsi="Times New Roman" w:cs="Times New Roman"/>
          <w:sz w:val="24"/>
          <w:szCs w:val="24"/>
          <w:lang w:val="en-US"/>
        </w:rPr>
        <w:t>@zitoradja.org</w:t>
      </w:r>
      <w:r w:rsidR="0009178A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85" w:rsidRDefault="00793385" w:rsidP="00793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385" w:rsidRPr="007E2192" w:rsidRDefault="00793385" w:rsidP="0079338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21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Председник општине </w:t>
      </w:r>
    </w:p>
    <w:p w:rsidR="00793385" w:rsidRPr="007E2192" w:rsidRDefault="00793385" w:rsidP="0079338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3385" w:rsidRPr="007E2192" w:rsidRDefault="00793385" w:rsidP="0079338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21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Иван Станојевић</w:t>
      </w: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385" w:rsidRDefault="00793385" w:rsidP="00793385">
      <w:pPr>
        <w:jc w:val="both"/>
        <w:rPr>
          <w:rFonts w:ascii="Times New Roman" w:hAnsi="Times New Roman" w:cs="Times New Roman"/>
          <w:sz w:val="24"/>
          <w:szCs w:val="24"/>
        </w:rPr>
      </w:pPr>
      <w:r w:rsidRPr="000A79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Изаберите до две области које сматрате приоритетним развојним областима на територији општине Житорађа</w:t>
      </w:r>
      <w:r>
        <w:rPr>
          <w:rFonts w:ascii="Times New Roman" w:hAnsi="Times New Roman" w:cs="Times New Roman"/>
          <w:sz w:val="24"/>
          <w:szCs w:val="24"/>
        </w:rPr>
        <w:t xml:space="preserve"> (заокружите одговор) : </w:t>
      </w:r>
    </w:p>
    <w:tbl>
      <w:tblPr>
        <w:tblStyle w:val="TableGrid"/>
        <w:tblW w:w="0" w:type="auto"/>
        <w:tblLook w:val="04A0"/>
      </w:tblPr>
      <w:tblGrid>
        <w:gridCol w:w="1696"/>
        <w:gridCol w:w="7320"/>
      </w:tblGrid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ПРИВРЕДА 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ПОЉОПРИВРЕДА 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ЛОКАЛНИ ЕКОНОМСКИ РАЗВОЈ</w:t>
            </w:r>
            <w:r w:rsidR="004127F8">
              <w:rPr>
                <w:rFonts w:ascii="Times New Roman" w:hAnsi="Times New Roman" w:cs="Times New Roman"/>
                <w:sz w:val="24"/>
                <w:szCs w:val="24"/>
              </w:rPr>
              <w:t xml:space="preserve"> И ПОДРШКА ПРЕДУЗЕТНИЦИМА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ТУРИЗАМ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ЗДРАВСТВО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ПРЕДШКОЛСКО ВАСПИТАЊЕ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 И СРЕДЊОШКОЛСКО ОБРАЗОВАЊЕ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ОМЛАДИНСКА ПОЛИТИКА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УНАПРЕЂЕЊЕ ПУТНЕ ИНФРАСТРУКТУРЕ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ЖИВОТНА СРЕДИНА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0" w:type="dxa"/>
          </w:tcPr>
          <w:p w:rsidR="00793385" w:rsidRDefault="00793385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УНАПРЕЂЕЊЕ </w:t>
            </w:r>
            <w:r w:rsidR="000A79BE">
              <w:rPr>
                <w:rFonts w:ascii="Times New Roman" w:hAnsi="Times New Roman" w:cs="Times New Roman"/>
                <w:sz w:val="24"/>
                <w:szCs w:val="24"/>
              </w:rPr>
              <w:t xml:space="preserve">УРБАНОГ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ИЗГЛЕДА ОПШТИНЕ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0" w:type="dxa"/>
          </w:tcPr>
          <w:p w:rsidR="00793385" w:rsidRDefault="000A79BE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УНАПРЕЂЕЊЕ СТАЊА НА СЕЛУ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0" w:type="dxa"/>
          </w:tcPr>
          <w:p w:rsidR="00793385" w:rsidRDefault="000A79BE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УНАПРЕЂЕЊЕ РАДА ОПШТИНСКИХ ОРГАНА И УПРАВЕ</w:t>
            </w:r>
          </w:p>
        </w:tc>
      </w:tr>
      <w:tr w:rsidR="00793385" w:rsidTr="00793385">
        <w:tc>
          <w:tcPr>
            <w:tcW w:w="1696" w:type="dxa"/>
          </w:tcPr>
          <w:p w:rsidR="00793385" w:rsidRDefault="00793385" w:rsidP="0079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0" w:type="dxa"/>
          </w:tcPr>
          <w:p w:rsidR="00793385" w:rsidRDefault="000A79BE" w:rsidP="0079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ЕДУКАЦИЈА СТАНОВНИШТВА </w:t>
            </w:r>
          </w:p>
        </w:tc>
      </w:tr>
    </w:tbl>
    <w:p w:rsidR="00793385" w:rsidRDefault="00793385" w:rsidP="00793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385" w:rsidRPr="000A79BE" w:rsidRDefault="000A79BE" w:rsidP="000A7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9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Молимо вас да предложите визију развоја општине Житорађа 2030. године</w:t>
      </w:r>
      <w:r w:rsidRPr="000A79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0A79BE" w:rsidTr="000A79BE">
        <w:tc>
          <w:tcPr>
            <w:tcW w:w="9016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9BE" w:rsidRDefault="000A79BE" w:rsidP="000A7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9BE" w:rsidRPr="000A79BE" w:rsidRDefault="000A79BE" w:rsidP="000A79B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9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Молимо вас да предложите приоритетни циљ – пројекат од значаја за развој општине Житорађа:</w:t>
      </w:r>
    </w:p>
    <w:p w:rsidR="000A79BE" w:rsidRDefault="000A79BE" w:rsidP="000A7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Назив приоритетног циља – пројекта 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0A79BE" w:rsidTr="000A79BE">
        <w:tc>
          <w:tcPr>
            <w:tcW w:w="9016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9BE" w:rsidRDefault="000A79BE" w:rsidP="000A7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9BE" w:rsidRDefault="000A79BE" w:rsidP="000A7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 циља – пројекта (које је активности потребно предузети, шта је циљ предузетих активности, који орган или организација треба да буде одговорна за остваривање циља – пројекта) 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0A79BE" w:rsidTr="000A79BE">
        <w:tc>
          <w:tcPr>
            <w:tcW w:w="9016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9BE" w:rsidRDefault="000A79BE" w:rsidP="000A79B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79BE" w:rsidRPr="000A79BE" w:rsidRDefault="000A79BE" w:rsidP="000A79B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9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Уколико желите да саопштите Ваше личне податке у циљу идентификације и наставка комуникације молимо вас да попуните табелу (напомена: попуњавање табеле није обавезно)</w:t>
      </w:r>
    </w:p>
    <w:tbl>
      <w:tblPr>
        <w:tblStyle w:val="TableGrid"/>
        <w:tblW w:w="0" w:type="auto"/>
        <w:tblLook w:val="04A0"/>
      </w:tblPr>
      <w:tblGrid>
        <w:gridCol w:w="2263"/>
        <w:gridCol w:w="6753"/>
      </w:tblGrid>
      <w:tr w:rsidR="000A79BE" w:rsidTr="000A79BE">
        <w:tc>
          <w:tcPr>
            <w:tcW w:w="2263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6753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BE" w:rsidTr="000A79BE">
        <w:tc>
          <w:tcPr>
            <w:tcW w:w="2263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  <w:tc>
          <w:tcPr>
            <w:tcW w:w="6753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BE" w:rsidTr="000A79BE">
        <w:tc>
          <w:tcPr>
            <w:tcW w:w="2263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Насељено место - назив</w:t>
            </w:r>
          </w:p>
        </w:tc>
        <w:tc>
          <w:tcPr>
            <w:tcW w:w="6753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BE" w:rsidTr="000A79BE">
        <w:tc>
          <w:tcPr>
            <w:tcW w:w="2263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Занимање </w:t>
            </w:r>
          </w:p>
        </w:tc>
        <w:tc>
          <w:tcPr>
            <w:tcW w:w="6753" w:type="dxa"/>
          </w:tcPr>
          <w:p w:rsidR="000A79BE" w:rsidRDefault="000A79BE" w:rsidP="000A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9BE" w:rsidRPr="000A79BE" w:rsidRDefault="000A79BE" w:rsidP="000A7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9BE" w:rsidRPr="000A79BE" w:rsidRDefault="000A79BE" w:rsidP="000A7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9BE" w:rsidRPr="000A79BE" w:rsidRDefault="000A79BE" w:rsidP="000A79B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9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ХВАЛА ВАМ ШТО СТЕ УЧЕСТВОВАЛИ У ПРОЦЕСУ ИЗРАДЕ ПЛАНА РАЗВОЈА ОПШТИНЕ ЖИТОРАЂА!</w:t>
      </w:r>
    </w:p>
    <w:sectPr w:rsidR="000A79BE" w:rsidRPr="000A79BE" w:rsidSect="00E33769">
      <w:head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2D" w:rsidRDefault="007D392D" w:rsidP="00E33769">
      <w:pPr>
        <w:spacing w:after="0" w:line="240" w:lineRule="auto"/>
      </w:pPr>
      <w:r>
        <w:separator/>
      </w:r>
    </w:p>
  </w:endnote>
  <w:endnote w:type="continuationSeparator" w:id="1">
    <w:p w:rsidR="007D392D" w:rsidRDefault="007D392D" w:rsidP="00E3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2D" w:rsidRDefault="007D392D" w:rsidP="00E33769">
      <w:pPr>
        <w:spacing w:after="0" w:line="240" w:lineRule="auto"/>
      </w:pPr>
      <w:r>
        <w:separator/>
      </w:r>
    </w:p>
  </w:footnote>
  <w:footnote w:type="continuationSeparator" w:id="1">
    <w:p w:rsidR="007D392D" w:rsidRDefault="007D392D" w:rsidP="00E3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69" w:rsidRDefault="00E33769" w:rsidP="00C84D43">
    <w:pPr>
      <w:pStyle w:val="Header"/>
      <w:ind w:left="-1134"/>
    </w:pPr>
    <w:r>
      <w:rPr>
        <w:noProof/>
        <w:lang w:val="en-US"/>
      </w:rPr>
      <w:drawing>
        <wp:inline distT="0" distB="0" distL="0" distR="0">
          <wp:extent cx="7201682" cy="10185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8285" cy="102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769" w:rsidRDefault="00E337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33769"/>
    <w:rsid w:val="0009178A"/>
    <w:rsid w:val="000A79BE"/>
    <w:rsid w:val="000F679C"/>
    <w:rsid w:val="0013718A"/>
    <w:rsid w:val="00217B5E"/>
    <w:rsid w:val="003D1A0C"/>
    <w:rsid w:val="004127F8"/>
    <w:rsid w:val="004C6E29"/>
    <w:rsid w:val="004D3C18"/>
    <w:rsid w:val="006C44A6"/>
    <w:rsid w:val="00793385"/>
    <w:rsid w:val="007D392D"/>
    <w:rsid w:val="007E2192"/>
    <w:rsid w:val="008364E0"/>
    <w:rsid w:val="009602AC"/>
    <w:rsid w:val="00BE153C"/>
    <w:rsid w:val="00C21405"/>
    <w:rsid w:val="00C84D43"/>
    <w:rsid w:val="00E22C98"/>
    <w:rsid w:val="00E33769"/>
    <w:rsid w:val="00FE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69"/>
  </w:style>
  <w:style w:type="paragraph" w:styleId="Footer">
    <w:name w:val="footer"/>
    <w:basedOn w:val="Normal"/>
    <w:link w:val="FooterChar"/>
    <w:uiPriority w:val="99"/>
    <w:unhideWhenUsed/>
    <w:rsid w:val="00E33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69"/>
  </w:style>
  <w:style w:type="table" w:styleId="TableGrid">
    <w:name w:val="Table Grid"/>
    <w:basedOn w:val="TableNormal"/>
    <w:uiPriority w:val="39"/>
    <w:rsid w:val="00793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3F1559CF83341B70B752718C4A840" ma:contentTypeVersion="16" ma:contentTypeDescription="Create a new document." ma:contentTypeScope="" ma:versionID="aa3e1411bccdb4717bfdc0bb4c1b42d9">
  <xsd:schema xmlns:xsd="http://www.w3.org/2001/XMLSchema" xmlns:xs="http://www.w3.org/2001/XMLSchema" xmlns:p="http://schemas.microsoft.com/office/2006/metadata/properties" xmlns:ns2="a341329c-3813-483b-b4c8-7ef273dab2c5" xmlns:ns3="551a70d6-b6be-4d1d-936f-9491e5ae7387" targetNamespace="http://schemas.microsoft.com/office/2006/metadata/properties" ma:root="true" ma:fieldsID="39d906eefdef9a046c54f1a0468906ce" ns2:_="" ns3:_="">
    <xsd:import namespace="a341329c-3813-483b-b4c8-7ef273dab2c5"/>
    <xsd:import namespace="551a70d6-b6be-4d1d-936f-9491e5ae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329c-3813-483b-b4c8-7ef273dab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a70d6-b6be-4d1d-936f-9491e5ae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0e776-ba49-4b4b-b531-bb6de497cf0d}" ma:internalName="TaxCatchAll" ma:showField="CatchAllData" ma:web="551a70d6-b6be-4d1d-936f-9491e5ae7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0CC0A-0524-4B44-870F-9784A45FD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329c-3813-483b-b4c8-7ef273dab2c5"/>
    <ds:schemaRef ds:uri="551a70d6-b6be-4d1d-936f-9491e5ae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A7374-677C-42CC-8210-3530E5219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Hrinkova</dc:creator>
  <cp:lastModifiedBy>BiskoS</cp:lastModifiedBy>
  <cp:revision>3</cp:revision>
  <dcterms:created xsi:type="dcterms:W3CDTF">2023-03-17T07:31:00Z</dcterms:created>
  <dcterms:modified xsi:type="dcterms:W3CDTF">2023-03-17T08:07:00Z</dcterms:modified>
</cp:coreProperties>
</file>