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55" w:rsidRPr="005E0755" w:rsidRDefault="005E0755" w:rsidP="00356B25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 xml:space="preserve">ОДРЖАНИ САСТАНЦИ СА </w:t>
      </w:r>
      <w:r>
        <w:rPr>
          <w:rFonts w:ascii="Times New Roman" w:hAnsi="Times New Roman" w:cs="Times New Roman"/>
          <w:lang/>
        </w:rPr>
        <w:t xml:space="preserve">ПРЕДСТАВНИЦИМА </w:t>
      </w:r>
      <w:r>
        <w:rPr>
          <w:rFonts w:ascii="Times New Roman" w:hAnsi="Times New Roman" w:cs="Times New Roman"/>
        </w:rPr>
        <w:t>ЗАИНТЕРЕСОВН</w:t>
      </w:r>
      <w:r>
        <w:rPr>
          <w:rFonts w:ascii="Times New Roman" w:hAnsi="Times New Roman" w:cs="Times New Roman"/>
          <w:lang/>
        </w:rPr>
        <w:t>ИХ</w:t>
      </w:r>
      <w:r>
        <w:rPr>
          <w:rFonts w:ascii="Times New Roman" w:hAnsi="Times New Roman" w:cs="Times New Roman"/>
        </w:rPr>
        <w:t xml:space="preserve"> СТРАНА</w:t>
      </w:r>
      <w:r>
        <w:rPr>
          <w:rFonts w:ascii="Times New Roman" w:hAnsi="Times New Roman" w:cs="Times New Roman"/>
          <w:lang/>
        </w:rPr>
        <w:t xml:space="preserve"> И ОБУКА КООРДИНАЦИОНОГ ТИМА</w:t>
      </w:r>
    </w:p>
    <w:p w:rsidR="005E0755" w:rsidRPr="005E0755" w:rsidRDefault="005E0755" w:rsidP="00356B25">
      <w:pPr>
        <w:jc w:val="both"/>
        <w:rPr>
          <w:rFonts w:ascii="Times New Roman" w:hAnsi="Times New Roman" w:cs="Times New Roman"/>
          <w:lang/>
        </w:rPr>
      </w:pPr>
    </w:p>
    <w:p w:rsidR="00356B25" w:rsidRPr="0088631F" w:rsidRDefault="005C535D" w:rsidP="00356B25">
      <w:pPr>
        <w:jc w:val="both"/>
      </w:pPr>
      <w:r w:rsidRPr="005E0755">
        <w:rPr>
          <w:rFonts w:ascii="Times New Roman" w:hAnsi="Times New Roman" w:cs="Times New Roman"/>
        </w:rPr>
        <w:t xml:space="preserve">У периоду од 6. до 8. фебруара 2022. године одржане су две значајне активности, припремног карактера, у процесу израде Плана развоја општине </w:t>
      </w:r>
      <w:r w:rsidRPr="005E0755">
        <w:rPr>
          <w:rFonts w:ascii="Times New Roman" w:hAnsi="Times New Roman" w:cs="Times New Roman"/>
        </w:rPr>
        <w:br/>
        <w:t xml:space="preserve">Житорађа за период од 2023. до 2030. године : састанци консултанта УНДП-а за израду Плана развоја општине Житорађа са представницима идентификованих заинтересованих страна за израду Плана развоја са територије општине Житорађа и обука намењена председнику и члановима Координационог тима за израду Плана развоја општине Житорађа за период од 2023. до 2030. године. </w:t>
      </w:r>
      <w:r w:rsidR="0088631F" w:rsidRPr="005E0755">
        <w:rPr>
          <w:rFonts w:ascii="Times New Roman" w:hAnsi="Times New Roman" w:cs="Times New Roman"/>
        </w:rPr>
        <w:t>6. фебруара у згради општине Житорађа одржани су састанци са представницима пољопривредника и представницима пословног сектора и предузетника са територије општине, а 7. фебруара одржан је  састанак са представницима удружења грађана са територије општине Житорађа. 8. фебруара организовани су састанци са представницима установа, организација и јавних предузећа (ЈКП ”Житорађа”, Туристичка организација општине Житорађа, Народна библиотека, Центар за социјални рад ”Добрич”, ПУ, Основна школа ”Топлички хероји”, Средња школа) са територије општине Житорађа и тиме финализована фаза утврђивања чињеничног стања и развојних потреба општине Житорађа. У уторак 7. фебруара организована је у згради општине и обука за председника и чланове Координационог тима за израду Плана развоја општине Житорађа за период од 2023. до 2030. године</w:t>
      </w:r>
      <w:r w:rsidR="0088631F">
        <w:t>.</w:t>
      </w:r>
    </w:p>
    <w:sectPr w:rsidR="00356B25" w:rsidRPr="0088631F" w:rsidSect="00C96E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733F41"/>
    <w:rsid w:val="00356B25"/>
    <w:rsid w:val="004A29ED"/>
    <w:rsid w:val="005C535D"/>
    <w:rsid w:val="005E0755"/>
    <w:rsid w:val="00733F41"/>
    <w:rsid w:val="0088631F"/>
    <w:rsid w:val="00C96E9D"/>
    <w:rsid w:val="00E74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Lukovic</dc:creator>
  <cp:lastModifiedBy>BiskoS</cp:lastModifiedBy>
  <cp:revision>3</cp:revision>
  <dcterms:created xsi:type="dcterms:W3CDTF">2023-02-20T12:21:00Z</dcterms:created>
  <dcterms:modified xsi:type="dcterms:W3CDTF">2023-02-20T12:24:00Z</dcterms:modified>
</cp:coreProperties>
</file>