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25" w:rsidRPr="007B5B8B" w:rsidRDefault="007B5B8B">
      <w:pPr>
        <w:rPr>
          <w:rFonts w:ascii="Times New Roman" w:hAnsi="Times New Roman" w:cs="Times New Roman"/>
          <w:lang/>
        </w:rPr>
      </w:pPr>
      <w:r w:rsidRPr="007B5B8B">
        <w:rPr>
          <w:rFonts w:ascii="Times New Roman" w:hAnsi="Times New Roman" w:cs="Times New Roman"/>
          <w:lang/>
        </w:rPr>
        <w:t>ПОЧЕЛА ИЗРАДА ПЛАНА РАЗВОЈА ОПШТИНЕ ЖИТОРАЂА</w:t>
      </w:r>
    </w:p>
    <w:p w:rsidR="007B5B8B" w:rsidRPr="007B5B8B" w:rsidRDefault="007B5B8B">
      <w:pPr>
        <w:rPr>
          <w:rFonts w:ascii="Times New Roman" w:hAnsi="Times New Roman" w:cs="Times New Roman"/>
          <w:lang/>
        </w:rPr>
      </w:pPr>
    </w:p>
    <w:p w:rsidR="005C535D" w:rsidRPr="007B5B8B" w:rsidRDefault="00356B25" w:rsidP="00356B25">
      <w:pPr>
        <w:jc w:val="both"/>
        <w:rPr>
          <w:rFonts w:ascii="Times New Roman" w:eastAsia="MS Mincho" w:hAnsi="Times New Roman" w:cs="Times New Roman"/>
        </w:rPr>
      </w:pPr>
      <w:r w:rsidRPr="007B5B8B">
        <w:rPr>
          <w:rFonts w:ascii="Times New Roman" w:hAnsi="Times New Roman" w:cs="Times New Roman"/>
        </w:rPr>
        <w:t>Општина Житорађа одабрана је као једна од пет општина (заједно са општинама Љубовија, Жабари, Неготин и Прешево) за пружање стручне и техничке помоћи у изгради главног планског документа на нивоу јединица локалне самоуправе : Плана развоја општине Житорађа за период од 2023. до 2030. године. Пројекат ”Платформа за одрживо управљање јавним финансијама” ( ”</w:t>
      </w:r>
      <w:r w:rsidRPr="007B5B8B">
        <w:rPr>
          <w:rFonts w:ascii="Times New Roman" w:eastAsia="MS Mincho" w:hAnsi="Times New Roman" w:cs="Times New Roman"/>
        </w:rPr>
        <w:t>Accountable Public Finance Management Platform”) у оквиру ког је општина Житорађа селектована да приступи процесу израде Плана развоја општине за период од 2023. до 2030. године спроводи Програм за развој Уједињених нација (UNDP) а финансира организација ”Словачка помоћ” (SlovakAid). У циљу реализације својих законских обавеза</w:t>
      </w:r>
      <w:r w:rsidR="005C535D" w:rsidRPr="007B5B8B">
        <w:rPr>
          <w:rFonts w:ascii="Times New Roman" w:eastAsia="MS Mincho" w:hAnsi="Times New Roman" w:cs="Times New Roman"/>
        </w:rPr>
        <w:t xml:space="preserve">, </w:t>
      </w:r>
      <w:r w:rsidRPr="007B5B8B">
        <w:rPr>
          <w:rFonts w:ascii="Times New Roman" w:eastAsia="MS Mincho" w:hAnsi="Times New Roman" w:cs="Times New Roman"/>
        </w:rPr>
        <w:t>у складу са Законом о планском систему Републике Србије (2018)</w:t>
      </w:r>
      <w:r w:rsidR="005C535D" w:rsidRPr="007B5B8B">
        <w:rPr>
          <w:rFonts w:ascii="Times New Roman" w:eastAsia="MS Mincho" w:hAnsi="Times New Roman" w:cs="Times New Roman"/>
        </w:rPr>
        <w:t xml:space="preserve">, </w:t>
      </w:r>
      <w:r w:rsidRPr="007B5B8B">
        <w:rPr>
          <w:rFonts w:ascii="Times New Roman" w:eastAsia="MS Mincho" w:hAnsi="Times New Roman" w:cs="Times New Roman"/>
        </w:rPr>
        <w:t xml:space="preserve"> општина Житорађа усвојила је Одлуку о приступању изради Плана развоја општине Житорађа за период од 2023. до 2030. године и образовала Координациони тим за израду Плана развоја општине. </w:t>
      </w:r>
    </w:p>
    <w:p w:rsidR="00356B25" w:rsidRPr="007B5B8B" w:rsidRDefault="00356B25" w:rsidP="00356B25">
      <w:pPr>
        <w:jc w:val="both"/>
        <w:rPr>
          <w:rFonts w:ascii="Times New Roman" w:eastAsia="MS Mincho" w:hAnsi="Times New Roman" w:cs="Times New Roman"/>
        </w:rPr>
      </w:pPr>
      <w:r w:rsidRPr="007B5B8B">
        <w:rPr>
          <w:rFonts w:ascii="Times New Roman" w:eastAsia="MS Mincho" w:hAnsi="Times New Roman" w:cs="Times New Roman"/>
        </w:rPr>
        <w:t xml:space="preserve">План развоја општине Житорађа је кључни документ развојног планирања и у оквиру пројекта који ће се спровести на територији општине у периоду од 1. децембра 2022. године до 30. септембра 2023. године биће формиране тематске радне групе које ће у сарадњи са консултантом УНДП-а радити на дефинисању визије, приоритетних циљева и мера Плана развоја општине. Такође, заинтересоване стране односно сви актери у локалној заједници биће укључени у рад тематских радних група и у дефинисање визије, циљева и мера Плана развоја општине за период од 2023. до 2030. године. Општина Житорађа ће активно радити на испуњавању својих законских обавеза када је у питању партиципативност и транспарентност процеса израде Плана развоја. Партиципативност процеса обезбедиће се укључивањем грађана у процес селекције визије, циљева и мера а транспарентност процеса израде обезбедиће се благовременим, потпуним и квалитетним обавештавањем јавности о спроведеним активностима у оквиру процеса израде Плана развоја општине Житорађа.  </w:t>
      </w:r>
    </w:p>
    <w:p w:rsidR="00356B25" w:rsidRPr="007B5B8B" w:rsidRDefault="00356B25" w:rsidP="00356B25">
      <w:pPr>
        <w:jc w:val="both"/>
        <w:rPr>
          <w:rFonts w:ascii="Times New Roman" w:eastAsia="MS Mincho" w:hAnsi="Times New Roman" w:cs="Times New Roman"/>
        </w:rPr>
      </w:pPr>
    </w:p>
    <w:sectPr w:rsidR="00356B25" w:rsidRPr="007B5B8B" w:rsidSect="001E5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733F41"/>
    <w:rsid w:val="00067BC1"/>
    <w:rsid w:val="00190AB8"/>
    <w:rsid w:val="001E5DF2"/>
    <w:rsid w:val="00356B25"/>
    <w:rsid w:val="005C535D"/>
    <w:rsid w:val="00733F41"/>
    <w:rsid w:val="007B5B8B"/>
    <w:rsid w:val="0088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BiskoS</cp:lastModifiedBy>
  <cp:revision>4</cp:revision>
  <dcterms:created xsi:type="dcterms:W3CDTF">2023-02-14T11:55:00Z</dcterms:created>
  <dcterms:modified xsi:type="dcterms:W3CDTF">2023-02-20T12:19:00Z</dcterms:modified>
</cp:coreProperties>
</file>