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3F" w:rsidRDefault="008A123F" w:rsidP="008A1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15">
        <w:rPr>
          <w:rFonts w:ascii="Times New Roman" w:hAnsi="Times New Roman" w:cs="Times New Roman"/>
          <w:b/>
          <w:sz w:val="24"/>
          <w:szCs w:val="24"/>
        </w:rPr>
        <w:t>ПРОГРАМ</w:t>
      </w:r>
    </w:p>
    <w:p w:rsidR="008A123F" w:rsidRPr="000F59C5" w:rsidRDefault="008A123F" w:rsidP="008A1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СПРОВОЂЕЊА</w:t>
      </w:r>
    </w:p>
    <w:p w:rsidR="008A123F" w:rsidRPr="000C3215" w:rsidRDefault="008A123F" w:rsidP="008A1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15">
        <w:rPr>
          <w:rFonts w:ascii="Times New Roman" w:hAnsi="Times New Roman" w:cs="Times New Roman"/>
          <w:b/>
          <w:sz w:val="24"/>
          <w:szCs w:val="24"/>
        </w:rPr>
        <w:t>ЈАВНЕ РАСПРАВЕ</w:t>
      </w:r>
    </w:p>
    <w:p w:rsidR="008A123F" w:rsidRPr="00781391" w:rsidRDefault="008A123F" w:rsidP="008A1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15">
        <w:rPr>
          <w:rFonts w:ascii="Times New Roman" w:hAnsi="Times New Roman" w:cs="Times New Roman"/>
          <w:b/>
          <w:sz w:val="24"/>
          <w:szCs w:val="24"/>
        </w:rPr>
        <w:t>О НАЦ</w:t>
      </w:r>
      <w:r>
        <w:rPr>
          <w:rFonts w:ascii="Times New Roman" w:hAnsi="Times New Roman" w:cs="Times New Roman"/>
          <w:b/>
          <w:sz w:val="24"/>
          <w:szCs w:val="24"/>
        </w:rPr>
        <w:t>РТУ ОДЛУКЕ О БУЏЕТУ ОПШТИНЕ ЖИТОРАЂА</w:t>
      </w:r>
    </w:p>
    <w:p w:rsidR="008A123F" w:rsidRPr="00781391" w:rsidRDefault="008A123F" w:rsidP="008A1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2023.ГОДИНУ</w:t>
      </w:r>
    </w:p>
    <w:p w:rsidR="008A123F" w:rsidRDefault="008A123F" w:rsidP="008A1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3F" w:rsidRPr="00E44380" w:rsidRDefault="008A123F" w:rsidP="008A1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поступку припреме и усвајања Одлуке о Буџету општине Житорађа, општинско Веће општине Житорађа организује Јавну расправу о Нацрту Одлуке о Буџету општине Житорађа за 2023.годину ( у даљем тексту: Нацрт Одлуке).</w:t>
      </w:r>
    </w:p>
    <w:p w:rsidR="008A123F" w:rsidRPr="000C3215" w:rsidRDefault="008A123F" w:rsidP="008A12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23F" w:rsidRPr="00E44380" w:rsidRDefault="008A123F" w:rsidP="008A1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о Нацрту Одлуке  спроводи се у периоду почев од 18.11. закључно са 02.12.2022. године.</w:t>
      </w:r>
    </w:p>
    <w:p w:rsidR="008A123F" w:rsidRPr="00E44380" w:rsidRDefault="008A123F" w:rsidP="008A1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23F" w:rsidRPr="00E44380" w:rsidRDefault="008A123F" w:rsidP="008A1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391">
        <w:rPr>
          <w:rFonts w:ascii="Times New Roman" w:hAnsi="Times New Roman" w:cs="Times New Roman"/>
          <w:sz w:val="24"/>
          <w:szCs w:val="24"/>
        </w:rPr>
        <w:t xml:space="preserve">Учесници у Јавној расправи су  </w:t>
      </w:r>
      <w:r>
        <w:rPr>
          <w:rFonts w:ascii="Times New Roman" w:hAnsi="Times New Roman" w:cs="Times New Roman"/>
          <w:sz w:val="24"/>
          <w:szCs w:val="24"/>
        </w:rPr>
        <w:t>представници органа општине Житорађа, грађани, удружења, стручна јавност, као и друге заинтересоване стране.</w:t>
      </w:r>
    </w:p>
    <w:p w:rsidR="008A123F" w:rsidRPr="00E44380" w:rsidRDefault="008A123F" w:rsidP="008A1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23F" w:rsidRPr="00E44380" w:rsidRDefault="008A123F" w:rsidP="008A1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391">
        <w:rPr>
          <w:rFonts w:ascii="Times New Roman" w:hAnsi="Times New Roman" w:cs="Times New Roman"/>
          <w:sz w:val="24"/>
          <w:szCs w:val="24"/>
        </w:rPr>
        <w:t>Текст Нацрта Одлуке о изменама и допунама Статута општине Житорађа, биће објављен на интернет порталу општине Житорађа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81391">
          <w:rPr>
            <w:rStyle w:val="Hyperlink"/>
            <w:rFonts w:ascii="Times New Roman" w:hAnsi="Times New Roman" w:cs="Times New Roman"/>
            <w:sz w:val="24"/>
            <w:szCs w:val="24"/>
          </w:rPr>
          <w:t>www.zitoradja.or</w:t>
        </w:r>
        <w:r w:rsidRPr="00967FD6">
          <w:rPr>
            <w:rStyle w:val="Hyperlink"/>
            <w:rFonts w:ascii="Times New Roman" w:hAnsi="Times New Roman" w:cs="Times New Roman"/>
            <w:sz w:val="24"/>
            <w:szCs w:val="24"/>
          </w:rPr>
          <w:t>g</w:t>
        </w:r>
      </w:hyperlink>
      <w:r w:rsidRPr="00781391">
        <w:rPr>
          <w:rFonts w:ascii="Times New Roman" w:hAnsi="Times New Roman" w:cs="Times New Roman"/>
          <w:sz w:val="24"/>
          <w:szCs w:val="24"/>
        </w:rPr>
        <w:t xml:space="preserve"> </w:t>
      </w:r>
      <w:r w:rsidRPr="00781391">
        <w:rPr>
          <w:rFonts w:ascii="Times New Roman" w:hAnsi="Times New Roman" w:cs="Times New Roman"/>
          <w:b/>
          <w:sz w:val="24"/>
          <w:szCs w:val="24"/>
        </w:rPr>
        <w:t>.</w:t>
      </w:r>
    </w:p>
    <w:p w:rsidR="008A123F" w:rsidRPr="00E44380" w:rsidRDefault="008A123F" w:rsidP="008A1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23F" w:rsidRPr="00E44380" w:rsidRDefault="008A123F" w:rsidP="008A1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Предлози, сугестије и коментари писменим путем се достављају на адресу: Општина Житорађа, улица Топлички Хероји бр. 53, или путем електронске поште на адресу </w:t>
      </w:r>
      <w:hyperlink r:id="rId6" w:history="1">
        <w:r w:rsidRPr="00967FD6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са назнаком “Јавна расправа – Нацрт Одлуке о Буџету општине Житорађа за 2023.годину“.</w:t>
      </w:r>
    </w:p>
    <w:p w:rsidR="008A123F" w:rsidRPr="00E44380" w:rsidRDefault="008A123F" w:rsidP="008A1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23F" w:rsidRPr="00E44380" w:rsidRDefault="008A123F" w:rsidP="008A1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Нацрт Одлуке биће представљен на отвореном састанку за јавност, који ће се одржати дана 25.11.2022.године у згради општине Житорађа, улица Топлички Хероји бр.53, у Сали Скупштине општине, са почетком рада у 11:00 часова.</w:t>
      </w:r>
    </w:p>
    <w:p w:rsidR="008A123F" w:rsidRPr="00E44380" w:rsidRDefault="008A123F" w:rsidP="008A1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23F" w:rsidRPr="000C3215" w:rsidRDefault="008A123F" w:rsidP="008A1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завршетку Јавне расправе општинско веће општине Житорађа сачиниће Извештај о одржаној расправи и исти објавити на сајту општине.</w:t>
      </w:r>
    </w:p>
    <w:p w:rsidR="00ED0D0E" w:rsidRDefault="00ED0D0E"/>
    <w:sectPr w:rsidR="00ED0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E8A"/>
    <w:multiLevelType w:val="hybridMultilevel"/>
    <w:tmpl w:val="4588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123F"/>
    <w:rsid w:val="008A123F"/>
    <w:rsid w:val="00ED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2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tina.zitoradja@gmail.com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cp:lastPrinted>2022-11-18T10:15:00Z</cp:lastPrinted>
  <dcterms:created xsi:type="dcterms:W3CDTF">2022-11-18T10:15:00Z</dcterms:created>
  <dcterms:modified xsi:type="dcterms:W3CDTF">2022-11-18T10:16:00Z</dcterms:modified>
</cp:coreProperties>
</file>