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6480"/>
      </w:tblGrid>
      <w:tr w:rsidR="001E549E" w:rsidTr="001E549E">
        <w:trPr>
          <w:trHeight w:val="840"/>
        </w:trPr>
        <w:tc>
          <w:tcPr>
            <w:tcW w:w="2160" w:type="dxa"/>
          </w:tcPr>
          <w:p w:rsidR="001E549E" w:rsidRDefault="001E549E" w:rsidP="001E549E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549E" w:rsidRDefault="001E549E" w:rsidP="001E549E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Број пријаве</w:t>
            </w:r>
          </w:p>
        </w:tc>
        <w:tc>
          <w:tcPr>
            <w:tcW w:w="6480" w:type="dxa"/>
          </w:tcPr>
          <w:p w:rsidR="001E549E" w:rsidRPr="001E549E" w:rsidRDefault="001E549E">
            <w:pPr>
              <w:spacing w:after="0" w:line="360" w:lineRule="auto"/>
              <w:rPr>
                <w:rStyle w:val="SubtleEmphasis"/>
              </w:rPr>
            </w:pPr>
            <w:r>
              <w:rPr>
                <w:rStyle w:val="SubtleEmphasis"/>
              </w:rPr>
              <w:t xml:space="preserve">                       </w:t>
            </w:r>
            <w:r w:rsidRPr="001E549E">
              <w:rPr>
                <w:rStyle w:val="SubtleEmphasis"/>
              </w:rPr>
              <w:t>( попуњава јединица локалне самоуправе)</w:t>
            </w:r>
          </w:p>
          <w:p w:rsidR="001E549E" w:rsidRDefault="001E549E" w:rsidP="001E549E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E549E" w:rsidRDefault="001E549E" w:rsidP="0002630B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549E" w:rsidRDefault="001E549E" w:rsidP="0002630B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549E" w:rsidRDefault="001E549E" w:rsidP="0002630B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549E" w:rsidRDefault="001E549E" w:rsidP="0002630B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549E" w:rsidRDefault="001E549E" w:rsidP="0002630B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1607" w:rsidRDefault="00861607" w:rsidP="008616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30070">
        <w:rPr>
          <w:rFonts w:ascii="Times New Roman" w:hAnsi="Times New Roman" w:cs="Times New Roman"/>
          <w:b/>
          <w:bCs/>
          <w:sz w:val="32"/>
          <w:szCs w:val="32"/>
        </w:rPr>
        <w:t>Спровођење мера ене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ргетске санације у домаћинствима које се односе на унапређење термичког омотача, термотехничких инсталација и уградње соларних колектора за централну припрему потрошне топле воде </w:t>
      </w:r>
    </w:p>
    <w:p w:rsidR="00861607" w:rsidRPr="00861607" w:rsidRDefault="00861607" w:rsidP="008616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на територији општине Житорађа </w:t>
      </w:r>
      <w:r w:rsidRPr="00630070">
        <w:rPr>
          <w:rFonts w:ascii="Times New Roman" w:hAnsi="Times New Roman" w:cs="Times New Roman"/>
          <w:b/>
          <w:bCs/>
          <w:sz w:val="32"/>
          <w:szCs w:val="32"/>
        </w:rPr>
        <w:t>у 202</w:t>
      </w:r>
      <w:r>
        <w:rPr>
          <w:rFonts w:ascii="Times New Roman" w:hAnsi="Times New Roman" w:cs="Times New Roman"/>
          <w:b/>
          <w:bCs/>
          <w:sz w:val="32"/>
          <w:szCs w:val="32"/>
        </w:rPr>
        <w:t>2.</w:t>
      </w:r>
      <w:r w:rsidRPr="00630070">
        <w:rPr>
          <w:rFonts w:ascii="Times New Roman" w:hAnsi="Times New Roman" w:cs="Times New Roman"/>
          <w:b/>
          <w:bCs/>
          <w:sz w:val="32"/>
          <w:szCs w:val="32"/>
        </w:rPr>
        <w:t xml:space="preserve"> години</w:t>
      </w:r>
    </w:p>
    <w:p w:rsidR="001E549E" w:rsidRDefault="001E549E" w:rsidP="0002630B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1607" w:rsidRDefault="00861607" w:rsidP="0002630B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549E" w:rsidRDefault="001E549E" w:rsidP="0002630B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549E" w:rsidRDefault="001E549E" w:rsidP="001E549E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ПРИЈАВНИ ФОРМУЛАР ЗА ГРАЂАНЕ</w:t>
      </w:r>
    </w:p>
    <w:p w:rsidR="001E549E" w:rsidRDefault="001E549E" w:rsidP="0002630B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549E" w:rsidRDefault="001E549E" w:rsidP="0002630B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549E" w:rsidRDefault="001E549E" w:rsidP="0002630B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549E" w:rsidRDefault="001E549E" w:rsidP="0002630B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549E" w:rsidRDefault="001E549E" w:rsidP="0002630B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630B" w:rsidRPr="00675765" w:rsidRDefault="0002630B" w:rsidP="0002630B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2630B" w:rsidRPr="0066540E" w:rsidRDefault="0002630B" w:rsidP="0002630B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747"/>
        <w:gridCol w:w="2902"/>
        <w:gridCol w:w="5594"/>
      </w:tblGrid>
      <w:tr w:rsidR="0002630B" w:rsidRPr="0066540E" w:rsidTr="006B7BD8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02630B" w:rsidRPr="0066540E" w:rsidRDefault="0002630B" w:rsidP="006B7BD8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02630B" w:rsidRPr="0066540E" w:rsidRDefault="0002630B" w:rsidP="006B7BD8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B" w:rsidRPr="0066540E" w:rsidRDefault="0002630B" w:rsidP="006B7BD8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630B" w:rsidRPr="0066540E" w:rsidTr="006B7BD8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02630B" w:rsidRPr="0066540E" w:rsidRDefault="0002630B" w:rsidP="006B7BD8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02630B" w:rsidRPr="00675765" w:rsidRDefault="0002630B" w:rsidP="006B7BD8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630B" w:rsidRPr="0066540E" w:rsidRDefault="0002630B" w:rsidP="006B7BD8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2630B" w:rsidRPr="0066540E" w:rsidTr="006B7BD8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02630B" w:rsidRPr="0066540E" w:rsidRDefault="0002630B" w:rsidP="006B7BD8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02630B" w:rsidRPr="0066540E" w:rsidRDefault="0002630B" w:rsidP="006B7BD8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630B" w:rsidRPr="0066540E" w:rsidRDefault="0002630B" w:rsidP="006B7BD8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2630B" w:rsidRPr="0066540E" w:rsidTr="006B7BD8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02630B" w:rsidRPr="0066540E" w:rsidRDefault="0002630B" w:rsidP="006B7BD8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02630B" w:rsidRPr="0066540E" w:rsidRDefault="0002630B" w:rsidP="006B7BD8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B" w:rsidRPr="0066540E" w:rsidRDefault="0002630B" w:rsidP="006B7BD8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2630B" w:rsidRPr="0066540E" w:rsidTr="006B7BD8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02630B" w:rsidRPr="0066540E" w:rsidRDefault="0002630B" w:rsidP="006B7BD8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</w:t>
            </w: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02630B" w:rsidRPr="0066540E" w:rsidRDefault="0002630B" w:rsidP="006B7BD8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30B" w:rsidRPr="0066540E" w:rsidRDefault="0002630B" w:rsidP="006B7BD8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02630B" w:rsidRDefault="0002630B" w:rsidP="0002630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02630B" w:rsidRDefault="0002630B" w:rsidP="0002630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 МЕРА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/МЕРЕ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:rsidR="0002630B" w:rsidRPr="00D020CD" w:rsidRDefault="0002630B" w:rsidP="0002630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Домаћинст</w:t>
      </w:r>
      <w:r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ва не могу да конкуришу за више од једне мере енергетске ефикасности, осим за мере</w:t>
      </w:r>
      <w:r w:rsidR="00D020C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из тачака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)</w:t>
      </w:r>
      <w:r w:rsidR="00D0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D020CD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  <w:r w:rsidR="00D020CD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)</w:t>
      </w:r>
      <w:r w:rsidR="00D020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9825"/>
      </w:tblGrid>
      <w:tr w:rsidR="0002630B" w:rsidTr="0002630B">
        <w:trPr>
          <w:trHeight w:val="666"/>
        </w:trPr>
        <w:tc>
          <w:tcPr>
            <w:tcW w:w="675" w:type="dxa"/>
          </w:tcPr>
          <w:p w:rsidR="0002630B" w:rsidRPr="0002630B" w:rsidRDefault="0002630B" w:rsidP="0002630B">
            <w:r>
              <w:t>1.</w:t>
            </w:r>
          </w:p>
        </w:tc>
        <w:tc>
          <w:tcPr>
            <w:tcW w:w="9825" w:type="dxa"/>
          </w:tcPr>
          <w:p w:rsidR="0002630B" w:rsidRPr="0002630B" w:rsidRDefault="0002630B" w:rsidP="000263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E213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Заменa спољних прозора и врата и других транспарентних елемената термичког омотача </w:t>
            </w:r>
            <w:r w:rsidRPr="004E2137">
              <w:rPr>
                <w:rFonts w:ascii="Times New Roman" w:eastAsia="Calibri" w:hAnsi="Times New Roman" w:cs="Times New Roman"/>
                <w:lang w:val="sr-Cyrl-CS"/>
              </w:rPr>
              <w:t>са одговарајућим термичким својствима према негрејаним просторијама за станове и куће</w:t>
            </w:r>
          </w:p>
        </w:tc>
      </w:tr>
      <w:tr w:rsidR="0002630B" w:rsidTr="0002630B">
        <w:trPr>
          <w:trHeight w:val="285"/>
        </w:trPr>
        <w:tc>
          <w:tcPr>
            <w:tcW w:w="675" w:type="dxa"/>
          </w:tcPr>
          <w:p w:rsidR="0002630B" w:rsidRPr="0002630B" w:rsidRDefault="0002630B" w:rsidP="0002630B">
            <w:r>
              <w:t>2.</w:t>
            </w:r>
          </w:p>
        </w:tc>
        <w:tc>
          <w:tcPr>
            <w:tcW w:w="9825" w:type="dxa"/>
          </w:tcPr>
          <w:p w:rsidR="0002630B" w:rsidRDefault="0002630B" w:rsidP="0002630B"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E213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остављање и набавка материјала за  термичку изолацију зидова, </w:t>
            </w:r>
            <w:r w:rsidRPr="004E2137">
              <w:rPr>
                <w:rFonts w:ascii="Times New Roman" w:eastAsia="Calibri" w:hAnsi="Times New Roman" w:cs="Times New Roman"/>
                <w:sz w:val="24"/>
                <w:szCs w:val="24"/>
              </w:rPr>
              <w:t>таваница изнад оворених пролаза, зидова, подова на тлу и осталих делова термичког омотача према негрејаном простору за породичне куће</w:t>
            </w:r>
          </w:p>
        </w:tc>
      </w:tr>
      <w:tr w:rsidR="0002630B" w:rsidTr="0002630B">
        <w:trPr>
          <w:trHeight w:val="255"/>
        </w:trPr>
        <w:tc>
          <w:tcPr>
            <w:tcW w:w="675" w:type="dxa"/>
          </w:tcPr>
          <w:p w:rsidR="0002630B" w:rsidRDefault="0002630B" w:rsidP="0002630B">
            <w:r>
              <w:lastRenderedPageBreak/>
              <w:t>3.</w:t>
            </w:r>
            <w:r w:rsidR="00D020CD">
              <w:t>*</w:t>
            </w:r>
          </w:p>
        </w:tc>
        <w:tc>
          <w:tcPr>
            <w:tcW w:w="9825" w:type="dxa"/>
          </w:tcPr>
          <w:p w:rsidR="0002630B" w:rsidRDefault="0002630B" w:rsidP="0002630B">
            <w:r w:rsidRPr="004E213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под кровног покривача за породич</w:t>
            </w:r>
            <w:r w:rsidRPr="004E213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не куће </w:t>
            </w:r>
          </w:p>
        </w:tc>
      </w:tr>
      <w:tr w:rsidR="0002630B" w:rsidTr="0002630B">
        <w:trPr>
          <w:trHeight w:val="540"/>
        </w:trPr>
        <w:tc>
          <w:tcPr>
            <w:tcW w:w="675" w:type="dxa"/>
          </w:tcPr>
          <w:p w:rsidR="0002630B" w:rsidRPr="0002630B" w:rsidRDefault="0002630B" w:rsidP="0002630B">
            <w:r>
              <w:t>4.</w:t>
            </w:r>
          </w:p>
        </w:tc>
        <w:tc>
          <w:tcPr>
            <w:tcW w:w="9825" w:type="dxa"/>
          </w:tcPr>
          <w:p w:rsidR="0002630B" w:rsidRDefault="0002630B" w:rsidP="0002630B"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4E213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абавка и  инсталација котлова на природни гас и/или биомасу (дрвни пелет, брикет, сечка), грејачa простора, или замена постојећег грејача простора (котао или пећ) ефикаснијим, за породичне куће и станове</w:t>
            </w:r>
          </w:p>
        </w:tc>
      </w:tr>
      <w:tr w:rsidR="0002630B" w:rsidTr="0002630B">
        <w:trPr>
          <w:trHeight w:val="615"/>
        </w:trPr>
        <w:tc>
          <w:tcPr>
            <w:tcW w:w="675" w:type="dxa"/>
          </w:tcPr>
          <w:p w:rsidR="0002630B" w:rsidRPr="0002630B" w:rsidRDefault="0002630B" w:rsidP="0002630B">
            <w:r>
              <w:t>5.</w:t>
            </w:r>
            <w:r w:rsidR="001E549E">
              <w:t>*</w:t>
            </w:r>
          </w:p>
        </w:tc>
        <w:tc>
          <w:tcPr>
            <w:tcW w:w="9825" w:type="dxa"/>
          </w:tcPr>
          <w:p w:rsidR="0002630B" w:rsidRDefault="0002630B" w:rsidP="0066572C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E2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амена постојеће или уградња нове цевне мреже, грејних тела- радијатора и пратећег прибора за породичне куће и станове </w:t>
            </w:r>
            <w:r w:rsidRPr="004E213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02630B" w:rsidTr="0002630B">
        <w:trPr>
          <w:trHeight w:val="660"/>
        </w:trPr>
        <w:tc>
          <w:tcPr>
            <w:tcW w:w="675" w:type="dxa"/>
          </w:tcPr>
          <w:p w:rsidR="0002630B" w:rsidRPr="0002630B" w:rsidRDefault="0002630B" w:rsidP="0002630B">
            <w:r>
              <w:t>6.</w:t>
            </w:r>
          </w:p>
        </w:tc>
        <w:tc>
          <w:tcPr>
            <w:tcW w:w="9825" w:type="dxa"/>
          </w:tcPr>
          <w:p w:rsidR="0002630B" w:rsidRDefault="0002630B" w:rsidP="0002630B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E2137">
              <w:rPr>
                <w:rFonts w:ascii="Times New Roman" w:eastAsia="Calibri" w:hAnsi="Times New Roman" w:cs="Times New Roman"/>
                <w:sz w:val="24"/>
                <w:szCs w:val="24"/>
              </w:rPr>
              <w:t>абавка и уградње топлотних пумпи и пратеће инсталације грејног система (грејач простора или комбиновани грејач) за породичне куће</w:t>
            </w:r>
          </w:p>
        </w:tc>
      </w:tr>
      <w:tr w:rsidR="0002630B" w:rsidTr="0002630B">
        <w:trPr>
          <w:trHeight w:val="480"/>
        </w:trPr>
        <w:tc>
          <w:tcPr>
            <w:tcW w:w="675" w:type="dxa"/>
          </w:tcPr>
          <w:p w:rsidR="0002630B" w:rsidRPr="0002630B" w:rsidRDefault="0002630B" w:rsidP="0002630B">
            <w:r>
              <w:t>7.</w:t>
            </w:r>
          </w:p>
        </w:tc>
        <w:tc>
          <w:tcPr>
            <w:tcW w:w="9825" w:type="dxa"/>
          </w:tcPr>
          <w:p w:rsidR="0002630B" w:rsidRDefault="0002630B" w:rsidP="0002630B">
            <w:r w:rsidRPr="004E2137">
              <w:rPr>
                <w:rFonts w:ascii="Times New Roman" w:eastAsia="Calibri" w:hAnsi="Times New Roman" w:cs="Times New Roman"/>
                <w:sz w:val="24"/>
                <w:szCs w:val="24"/>
              </w:rPr>
              <w:t>Набавка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</w:t>
            </w:r>
            <w:r w:rsidR="00D020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2137">
              <w:rPr>
                <w:rFonts w:ascii="Times New Roman" w:eastAsia="Calibri" w:hAnsi="Times New Roman" w:cs="Times New Roman"/>
                <w:sz w:val="24"/>
                <w:szCs w:val="24"/>
              </w:rPr>
              <w:t>грејног система за породичне куће.</w:t>
            </w:r>
          </w:p>
        </w:tc>
      </w:tr>
    </w:tbl>
    <w:p w:rsidR="00F430F4" w:rsidRPr="001E549E" w:rsidRDefault="00D020CD" w:rsidP="00D020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E549E">
        <w:rPr>
          <w:rFonts w:ascii="Times New Roman" w:hAnsi="Times New Roman" w:cs="Times New Roman"/>
          <w:sz w:val="20"/>
          <w:szCs w:val="20"/>
        </w:rPr>
        <w:t xml:space="preserve">За меру из тачке 3) се може конкурисати и заједно са мером  </w:t>
      </w:r>
      <w:r w:rsidR="001E549E">
        <w:rPr>
          <w:rFonts w:ascii="Times New Roman" w:eastAsia="Calibri" w:hAnsi="Times New Roman" w:cs="Times New Roman"/>
          <w:sz w:val="20"/>
          <w:szCs w:val="20"/>
          <w:lang w:val="sr-Cyrl-CS"/>
        </w:rPr>
        <w:t>п</w:t>
      </w:r>
      <w:r w:rsidRPr="001E549E">
        <w:rPr>
          <w:rFonts w:ascii="Times New Roman" w:eastAsia="Calibri" w:hAnsi="Times New Roman" w:cs="Times New Roman"/>
          <w:sz w:val="20"/>
          <w:szCs w:val="20"/>
          <w:lang w:val="sr-Cyrl-CS"/>
        </w:rPr>
        <w:t xml:space="preserve">остављање и набавка материјала за  термичку изолацију зидова, </w:t>
      </w:r>
      <w:r w:rsidRPr="001E549E">
        <w:rPr>
          <w:rFonts w:ascii="Times New Roman" w:eastAsia="Calibri" w:hAnsi="Times New Roman" w:cs="Times New Roman"/>
          <w:sz w:val="20"/>
          <w:szCs w:val="20"/>
        </w:rPr>
        <w:t>таваница изнад оворених пролаза, зидова, подова на тлу и осталих делова термичког омотача према негрејаном простору за породичне куће</w:t>
      </w:r>
      <w:r w:rsidR="001E549E" w:rsidRPr="001E549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E549E">
        <w:rPr>
          <w:rFonts w:ascii="Times New Roman" w:eastAsia="Calibri" w:hAnsi="Times New Roman" w:cs="Times New Roman"/>
          <w:sz w:val="20"/>
          <w:szCs w:val="20"/>
        </w:rPr>
        <w:t>(</w:t>
      </w:r>
      <w:r w:rsidR="001E549E" w:rsidRPr="001E549E">
        <w:rPr>
          <w:rFonts w:ascii="Times New Roman" w:eastAsia="Calibri" w:hAnsi="Times New Roman" w:cs="Times New Roman"/>
          <w:sz w:val="20"/>
          <w:szCs w:val="20"/>
        </w:rPr>
        <w:t>тачка 2).</w:t>
      </w:r>
    </w:p>
    <w:p w:rsidR="001E549E" w:rsidRPr="001E549E" w:rsidRDefault="001E549E" w:rsidP="00D020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E549E">
        <w:rPr>
          <w:rFonts w:ascii="Times New Roman" w:hAnsi="Times New Roman" w:cs="Times New Roman"/>
          <w:sz w:val="20"/>
          <w:szCs w:val="20"/>
        </w:rPr>
        <w:t>За меру и</w:t>
      </w:r>
      <w:r w:rsidR="00FE5D57">
        <w:rPr>
          <w:rFonts w:ascii="Times New Roman" w:hAnsi="Times New Roman" w:cs="Times New Roman"/>
          <w:sz w:val="20"/>
          <w:szCs w:val="20"/>
        </w:rPr>
        <w:t xml:space="preserve">з тачке 5) се може конкурисати </w:t>
      </w:r>
      <w:r w:rsidR="00FE5D57">
        <w:rPr>
          <w:rFonts w:ascii="Times New Roman" w:hAnsi="Times New Roman" w:cs="Times New Roman"/>
          <w:sz w:val="20"/>
          <w:szCs w:val="20"/>
          <w:lang/>
        </w:rPr>
        <w:t>само</w:t>
      </w:r>
      <w:r w:rsidRPr="001E549E">
        <w:rPr>
          <w:rFonts w:ascii="Times New Roman" w:hAnsi="Times New Roman" w:cs="Times New Roman"/>
          <w:sz w:val="20"/>
          <w:szCs w:val="20"/>
        </w:rPr>
        <w:t xml:space="preserve"> заједно са мером  </w:t>
      </w:r>
      <w:r w:rsidRPr="001E549E">
        <w:rPr>
          <w:rFonts w:ascii="Times New Roman" w:eastAsia="Calibri" w:hAnsi="Times New Roman" w:cs="Times New Roman"/>
          <w:sz w:val="20"/>
          <w:szCs w:val="20"/>
          <w:lang w:val="sr-Cyrl-CS"/>
        </w:rPr>
        <w:t>замена постојећег грејача простора (котао или пећ) ефикаснијим</w:t>
      </w:r>
      <w:r>
        <w:rPr>
          <w:rFonts w:ascii="Times New Roman" w:eastAsia="Calibri" w:hAnsi="Times New Roman" w:cs="Times New Roman"/>
          <w:sz w:val="20"/>
          <w:szCs w:val="20"/>
          <w:lang w:val="sr-Cyrl-CS"/>
        </w:rPr>
        <w:t>( тачка 4)</w:t>
      </w:r>
    </w:p>
    <w:p w:rsidR="001E549E" w:rsidRDefault="001E549E" w:rsidP="001E549E">
      <w:pPr>
        <w:rPr>
          <w:rFonts w:ascii="Times New Roman" w:hAnsi="Times New Roman" w:cs="Times New Roman"/>
          <w:sz w:val="20"/>
          <w:szCs w:val="20"/>
        </w:rPr>
      </w:pPr>
    </w:p>
    <w:p w:rsidR="001E549E" w:rsidRDefault="001E549E" w:rsidP="001E549E">
      <w:pPr>
        <w:rPr>
          <w:rFonts w:ascii="Times New Roman" w:hAnsi="Times New Roman" w:cs="Times New Roman"/>
          <w:sz w:val="20"/>
          <w:szCs w:val="20"/>
        </w:rPr>
      </w:pPr>
    </w:p>
    <w:p w:rsidR="001E549E" w:rsidRPr="00916EC9" w:rsidRDefault="001E549E" w:rsidP="001E549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2734" w:type="pct"/>
        <w:tblLook w:val="04A0"/>
      </w:tblPr>
      <w:tblGrid>
        <w:gridCol w:w="3011"/>
        <w:gridCol w:w="2043"/>
      </w:tblGrid>
      <w:tr w:rsidR="001E549E" w:rsidRPr="0066540E" w:rsidTr="006B7BD8">
        <w:tc>
          <w:tcPr>
            <w:tcW w:w="2979" w:type="pct"/>
          </w:tcPr>
          <w:p w:rsidR="001E549E" w:rsidRPr="0066540E" w:rsidRDefault="001E549E" w:rsidP="006B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Површина куће/стана у квадратним метрима из Решења о порезу на имовину</w:t>
            </w:r>
          </w:p>
        </w:tc>
        <w:tc>
          <w:tcPr>
            <w:tcW w:w="2021" w:type="pct"/>
          </w:tcPr>
          <w:p w:rsidR="001E549E" w:rsidRDefault="001E549E" w:rsidP="006B7BD8">
            <w:pPr>
              <w:rPr>
                <w:rFonts w:ascii="Times New Roman" w:hAnsi="Times New Roman" w:cs="Times New Roman"/>
              </w:rPr>
            </w:pPr>
          </w:p>
          <w:p w:rsidR="001E549E" w:rsidRPr="0066540E" w:rsidRDefault="001E549E" w:rsidP="006B7BD8">
            <w:pPr>
              <w:rPr>
                <w:rFonts w:ascii="Times New Roman" w:hAnsi="Times New Roman" w:cs="Times New Roman"/>
              </w:rPr>
            </w:pPr>
          </w:p>
        </w:tc>
      </w:tr>
      <w:tr w:rsidR="001E549E" w:rsidRPr="0066540E" w:rsidTr="006B7BD8">
        <w:tc>
          <w:tcPr>
            <w:tcW w:w="2979" w:type="pct"/>
          </w:tcPr>
          <w:p w:rsidR="001E549E" w:rsidRDefault="001E549E" w:rsidP="006B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који станује  у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1E549E" w:rsidRPr="0066540E" w:rsidRDefault="001E549E" w:rsidP="006B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:rsidR="001E549E" w:rsidRDefault="001E549E" w:rsidP="006B7BD8">
            <w:pPr>
              <w:rPr>
                <w:rFonts w:ascii="Times New Roman" w:hAnsi="Times New Roman" w:cs="Times New Roman"/>
              </w:rPr>
            </w:pPr>
          </w:p>
          <w:p w:rsidR="001E549E" w:rsidRPr="0066540E" w:rsidRDefault="001E549E" w:rsidP="006B7BD8">
            <w:pPr>
              <w:rPr>
                <w:rFonts w:ascii="Times New Roman" w:hAnsi="Times New Roman" w:cs="Times New Roman"/>
              </w:rPr>
            </w:pPr>
          </w:p>
        </w:tc>
      </w:tr>
      <w:tr w:rsidR="001E549E" w:rsidRPr="0066540E" w:rsidTr="006B7BD8">
        <w:trPr>
          <w:trHeight w:val="686"/>
        </w:trPr>
        <w:tc>
          <w:tcPr>
            <w:tcW w:w="2979" w:type="pct"/>
          </w:tcPr>
          <w:p w:rsidR="001E549E" w:rsidRDefault="001E549E" w:rsidP="006B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спратова у објекту</w:t>
            </w:r>
          </w:p>
          <w:p w:rsidR="001E549E" w:rsidRPr="0066540E" w:rsidRDefault="001E549E" w:rsidP="006B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1E549E" w:rsidRDefault="001E549E" w:rsidP="006B7BD8">
            <w:pPr>
              <w:rPr>
                <w:rFonts w:ascii="Times New Roman" w:hAnsi="Times New Roman" w:cs="Times New Roman"/>
              </w:rPr>
            </w:pPr>
          </w:p>
        </w:tc>
      </w:tr>
    </w:tbl>
    <w:p w:rsidR="001E549E" w:rsidRDefault="001E549E" w:rsidP="001E5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E549E" w:rsidRPr="0066540E" w:rsidRDefault="001E549E" w:rsidP="001E5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/>
      </w:tblPr>
      <w:tblGrid>
        <w:gridCol w:w="9356"/>
      </w:tblGrid>
      <w:tr w:rsidR="001E549E" w:rsidRPr="0066540E" w:rsidTr="006B7BD8">
        <w:trPr>
          <w:trHeight w:val="389"/>
        </w:trPr>
        <w:tc>
          <w:tcPr>
            <w:tcW w:w="9356" w:type="dxa"/>
            <w:vAlign w:val="center"/>
          </w:tcPr>
          <w:p w:rsidR="001E549E" w:rsidRPr="00861607" w:rsidRDefault="001E549E" w:rsidP="0086160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 w:rsidR="00861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1E549E" w:rsidRPr="0066540E" w:rsidTr="006B7BD8">
        <w:trPr>
          <w:trHeight w:val="338"/>
        </w:trPr>
        <w:tc>
          <w:tcPr>
            <w:tcW w:w="9356" w:type="dxa"/>
          </w:tcPr>
          <w:p w:rsidR="001E549E" w:rsidRPr="0066540E" w:rsidRDefault="001E549E" w:rsidP="001E54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1E549E" w:rsidRPr="0066540E" w:rsidTr="006B7BD8">
        <w:trPr>
          <w:trHeight w:val="346"/>
        </w:trPr>
        <w:tc>
          <w:tcPr>
            <w:tcW w:w="9356" w:type="dxa"/>
            <w:vAlign w:val="bottom"/>
          </w:tcPr>
          <w:p w:rsidR="001E549E" w:rsidRPr="0066540E" w:rsidRDefault="001E549E" w:rsidP="001E54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1E549E" w:rsidRPr="0066540E" w:rsidTr="006B7BD8">
        <w:trPr>
          <w:trHeight w:val="346"/>
        </w:trPr>
        <w:tc>
          <w:tcPr>
            <w:tcW w:w="9356" w:type="dxa"/>
            <w:vAlign w:val="bottom"/>
          </w:tcPr>
          <w:p w:rsidR="001E549E" w:rsidRDefault="001E549E" w:rsidP="001E54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</w:tr>
      <w:tr w:rsidR="001E549E" w:rsidRPr="0066540E" w:rsidTr="006B7BD8">
        <w:trPr>
          <w:trHeight w:val="346"/>
        </w:trPr>
        <w:tc>
          <w:tcPr>
            <w:tcW w:w="9356" w:type="dxa"/>
            <w:vAlign w:val="bottom"/>
          </w:tcPr>
          <w:p w:rsidR="001E549E" w:rsidRDefault="001E549E" w:rsidP="001E54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:rsidR="001E549E" w:rsidRDefault="001E549E" w:rsidP="001E54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>* потребно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</w:p>
    <w:p w:rsidR="001E549E" w:rsidRDefault="001E549E" w:rsidP="001E5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D70D0" w:rsidRDefault="00ED70D0" w:rsidP="001E5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D70D0" w:rsidRPr="00AE4EC5" w:rsidRDefault="00ED70D0" w:rsidP="001E5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9356"/>
      </w:tblGrid>
      <w:tr w:rsidR="001E549E" w:rsidRPr="0066540E" w:rsidTr="006B7BD8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549E" w:rsidRPr="0066540E" w:rsidRDefault="001E549E" w:rsidP="006B7BD8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Постојећи </w:t>
            </w:r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грејања:</w:t>
            </w:r>
          </w:p>
        </w:tc>
      </w:tr>
      <w:tr w:rsidR="001E549E" w:rsidRPr="0066540E" w:rsidTr="006B7BD8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E549E" w:rsidRPr="0066540E" w:rsidRDefault="001E549E" w:rsidP="001E549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1E549E" w:rsidRPr="0066540E" w:rsidTr="006B7BD8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E549E" w:rsidRPr="0066540E" w:rsidRDefault="001E549E" w:rsidP="001E549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1E549E" w:rsidRPr="0066540E" w:rsidTr="006B7BD8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E549E" w:rsidRPr="0066540E" w:rsidRDefault="001E549E" w:rsidP="001E549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1E549E" w:rsidRPr="0066540E" w:rsidTr="006B7BD8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E549E" w:rsidRPr="0066540E" w:rsidRDefault="001E549E" w:rsidP="001E549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</w:tr>
    </w:tbl>
    <w:p w:rsidR="001E549E" w:rsidRPr="0066540E" w:rsidRDefault="001E549E" w:rsidP="001E5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</w:p>
    <w:p w:rsidR="001E549E" w:rsidRDefault="001E549E" w:rsidP="001E5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447" w:type="dxa"/>
        <w:tblInd w:w="-94" w:type="dxa"/>
        <w:tblCellMar>
          <w:left w:w="101" w:type="dxa"/>
          <w:right w:w="115" w:type="dxa"/>
        </w:tblCellMar>
        <w:tblLook w:val="04A0"/>
      </w:tblPr>
      <w:tblGrid>
        <w:gridCol w:w="9447"/>
      </w:tblGrid>
      <w:tr w:rsidR="001E549E" w:rsidTr="006B7BD8">
        <w:trPr>
          <w:trHeight w:val="352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  <w:vAlign w:val="bottom"/>
            <w:hideMark/>
          </w:tcPr>
          <w:p w:rsidR="001E549E" w:rsidRPr="00C86291" w:rsidRDefault="001E549E" w:rsidP="006B7BD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Потрошна вода за домаћинство се греје на: (само за меру уградње соларних колектора)</w:t>
            </w:r>
          </w:p>
        </w:tc>
      </w:tr>
      <w:tr w:rsidR="001E549E" w:rsidTr="006B7BD8">
        <w:trPr>
          <w:trHeight w:val="346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E549E" w:rsidRDefault="001E549E" w:rsidP="006B7BD8">
            <w:pPr>
              <w:ind w:left="22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Угаљ/ ложуље,/мазут</w:t>
            </w:r>
          </w:p>
        </w:tc>
      </w:tr>
      <w:tr w:rsidR="001E549E" w:rsidTr="006B7BD8">
        <w:trPr>
          <w:trHeight w:val="343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E549E" w:rsidRDefault="001E549E" w:rsidP="006B7BD8">
            <w:pPr>
              <w:ind w:left="22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Електричнаенергија</w:t>
            </w:r>
          </w:p>
        </w:tc>
      </w:tr>
      <w:tr w:rsidR="001E549E" w:rsidTr="006B7BD8">
        <w:trPr>
          <w:trHeight w:val="346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E549E" w:rsidRDefault="001E549E" w:rsidP="006B7BD8">
            <w:pPr>
              <w:ind w:left="14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Дрвa</w:t>
            </w:r>
          </w:p>
        </w:tc>
      </w:tr>
      <w:tr w:rsidR="001E549E" w:rsidTr="006B7BD8">
        <w:trPr>
          <w:trHeight w:val="353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E549E" w:rsidRDefault="001E549E" w:rsidP="006B7BD8">
            <w:pPr>
              <w:ind w:left="14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Природни гас/пелет/даљинско грејање</w:t>
            </w:r>
          </w:p>
        </w:tc>
      </w:tr>
    </w:tbl>
    <w:p w:rsidR="001E549E" w:rsidRPr="00916EC9" w:rsidRDefault="001E549E" w:rsidP="001E54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>* потребно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</w:p>
    <w:p w:rsidR="001E549E" w:rsidRDefault="001E549E" w:rsidP="001E549E">
      <w:pPr>
        <w:rPr>
          <w:rFonts w:ascii="Times New Roman" w:hAnsi="Times New Roman" w:cs="Times New Roman"/>
          <w:sz w:val="20"/>
          <w:szCs w:val="20"/>
        </w:rPr>
      </w:pPr>
    </w:p>
    <w:p w:rsidR="001E549E" w:rsidRDefault="001E549E" w:rsidP="001E549E">
      <w:pPr>
        <w:rPr>
          <w:rFonts w:ascii="Times New Roman" w:hAnsi="Times New Roman" w:cs="Times New Roman"/>
          <w:sz w:val="20"/>
          <w:szCs w:val="20"/>
        </w:rPr>
      </w:pPr>
    </w:p>
    <w:p w:rsidR="001E549E" w:rsidRPr="00035E03" w:rsidRDefault="001E549E" w:rsidP="001E549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E03">
        <w:rPr>
          <w:rFonts w:ascii="Times New Roman" w:eastAsia="Times New Roman" w:hAnsi="Times New Roman" w:cs="Times New Roman"/>
          <w:b/>
          <w:sz w:val="24"/>
          <w:szCs w:val="24"/>
        </w:rPr>
        <w:t>Заокружити постојећу столарију у домаћинству</w:t>
      </w:r>
    </w:p>
    <w:p w:rsidR="001E549E" w:rsidRPr="00EC747B" w:rsidRDefault="001E549E" w:rsidP="001E549E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243"/>
      </w:tblGrid>
      <w:tr w:rsidR="001E549E" w:rsidTr="006B7BD8">
        <w:tc>
          <w:tcPr>
            <w:tcW w:w="9323" w:type="dxa"/>
          </w:tcPr>
          <w:p w:rsidR="001E549E" w:rsidRPr="00B66347" w:rsidRDefault="001E549E" w:rsidP="006B7B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1E549E" w:rsidTr="006B7BD8">
        <w:tc>
          <w:tcPr>
            <w:tcW w:w="9323" w:type="dxa"/>
            <w:vAlign w:val="center"/>
          </w:tcPr>
          <w:p w:rsidR="001E549E" w:rsidRPr="00916EC9" w:rsidRDefault="001E549E" w:rsidP="001E5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1E549E" w:rsidRPr="003E5425" w:rsidRDefault="001E549E" w:rsidP="006B7BD8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1E549E" w:rsidRDefault="001E549E" w:rsidP="006B7BD8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462535" cy="196596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5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2887551" cy="2011680"/>
                  <wp:effectExtent l="19050" t="0" r="8049" b="0"/>
                  <wp:docPr id="3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549E" w:rsidRDefault="001E549E" w:rsidP="006B7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1E549E" w:rsidRDefault="001E549E" w:rsidP="006B7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E549E" w:rsidTr="006B7BD8">
        <w:trPr>
          <w:trHeight w:val="4319"/>
        </w:trPr>
        <w:tc>
          <w:tcPr>
            <w:tcW w:w="9323" w:type="dxa"/>
            <w:vAlign w:val="center"/>
          </w:tcPr>
          <w:p w:rsidR="001E549E" w:rsidRDefault="001E549E" w:rsidP="001E54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ДВОСТРУКИ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:rsidR="001E549E" w:rsidRPr="003E5425" w:rsidRDefault="001E549E" w:rsidP="006B7BD8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3926032" y="4814455"/>
                  <wp:positionH relativeFrom="margin">
                    <wp:posOffset>3624580</wp:posOffset>
                  </wp:positionH>
                  <wp:positionV relativeFrom="margin">
                    <wp:posOffset>325120</wp:posOffset>
                  </wp:positionV>
                  <wp:extent cx="1489075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7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1E549E" w:rsidRPr="00EC747B" w:rsidRDefault="001E549E" w:rsidP="006B7BD8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379029" cy="2377440"/>
                  <wp:effectExtent l="19050" t="0" r="222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02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49E" w:rsidTr="006B7BD8">
        <w:trPr>
          <w:trHeight w:val="2582"/>
        </w:trPr>
        <w:tc>
          <w:tcPr>
            <w:tcW w:w="9323" w:type="dxa"/>
          </w:tcPr>
          <w:p w:rsidR="001E549E" w:rsidRDefault="001E549E" w:rsidP="006B7B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3705225</wp:posOffset>
                  </wp:positionH>
                  <wp:positionV relativeFrom="margin">
                    <wp:posOffset>368935</wp:posOffset>
                  </wp:positionV>
                  <wp:extent cx="1290955" cy="1571625"/>
                  <wp:effectExtent l="19050" t="0" r="4445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0955" cy="1571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885825</wp:posOffset>
                  </wp:positionH>
                  <wp:positionV relativeFrom="margin">
                    <wp:posOffset>368935</wp:posOffset>
                  </wp:positionV>
                  <wp:extent cx="1314450" cy="1570355"/>
                  <wp:effectExtent l="19050" t="0" r="0" b="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4450" cy="1570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једноструки прозори са 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ПЛИМ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(ВАКУУМ) 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</w:p>
          <w:p w:rsidR="001E549E" w:rsidRPr="00EC747B" w:rsidRDefault="001E549E" w:rsidP="006B7BD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1E549E" w:rsidRPr="00EC747B" w:rsidRDefault="001E549E" w:rsidP="006B7B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49E" w:rsidRPr="00EC747B" w:rsidRDefault="001E549E" w:rsidP="006B7B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49E" w:rsidRPr="00EC747B" w:rsidRDefault="001E549E" w:rsidP="006B7B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49E" w:rsidRPr="001E549E" w:rsidRDefault="001E549E" w:rsidP="006B7B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49E" w:rsidRPr="008A0ADF" w:rsidRDefault="001E549E" w:rsidP="006B7B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49E" w:rsidTr="006B7BD8">
        <w:trPr>
          <w:trHeight w:val="2420"/>
        </w:trPr>
        <w:tc>
          <w:tcPr>
            <w:tcW w:w="9323" w:type="dxa"/>
          </w:tcPr>
          <w:p w:rsidR="001E549E" w:rsidRDefault="001E549E" w:rsidP="006B7BD8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ПВЦ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</w:t>
            </w:r>
          </w:p>
          <w:p w:rsidR="001E549E" w:rsidRDefault="001E549E" w:rsidP="006B7BD8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:rsidR="001E549E" w:rsidRPr="00EC747B" w:rsidRDefault="001E549E" w:rsidP="006B7BD8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1076325</wp:posOffset>
                  </wp:positionH>
                  <wp:positionV relativeFrom="margin">
                    <wp:posOffset>403225</wp:posOffset>
                  </wp:positionV>
                  <wp:extent cx="819150" cy="1083945"/>
                  <wp:effectExtent l="19050" t="0" r="0" b="0"/>
                  <wp:wrapSquare wrapText="bothSides"/>
                  <wp:docPr id="6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1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E549E" w:rsidRPr="0066540E" w:rsidRDefault="001E549E" w:rsidP="001E549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549E" w:rsidRDefault="001E549E" w:rsidP="001E549E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F22C3C">
        <w:rPr>
          <w:rFonts w:ascii="Times New Roman" w:hAnsi="Times New Roman" w:cs="Times New Roman"/>
          <w:sz w:val="24"/>
          <w:szCs w:val="24"/>
        </w:rPr>
        <w:t xml:space="preserve">Напомена: </w:t>
      </w:r>
    </w:p>
    <w:p w:rsidR="001E549E" w:rsidRDefault="001E549E" w:rsidP="001E549E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Оцењивање и рангирање домаћинстава врши се у складу са п</w:t>
      </w:r>
      <w:r w:rsidRPr="00C86291">
        <w:rPr>
          <w:rFonts w:ascii="Times New Roman" w:hAnsi="Times New Roman" w:cs="Times New Roman"/>
          <w:sz w:val="24"/>
          <w:szCs w:val="24"/>
        </w:rPr>
        <w:t>равилником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којим се уређује расподела средстава </w:t>
      </w:r>
      <w:bookmarkStart w:id="0" w:name="_GoBack"/>
      <w:bookmarkEnd w:id="0"/>
      <w:r w:rsidR="00174C39">
        <w:rPr>
          <w:rFonts w:ascii="Times New Roman" w:hAnsi="Times New Roman" w:cs="Times New Roman"/>
          <w:sz w:val="24"/>
          <w:szCs w:val="24"/>
          <w:lang w:val="sr-Cyrl-CS"/>
        </w:rPr>
        <w:t>општине</w:t>
      </w:r>
      <w:r w:rsidRPr="00C86291">
        <w:rPr>
          <w:rFonts w:ascii="Times New Roman" w:hAnsi="Times New Roman" w:cs="Times New Roman"/>
          <w:sz w:val="24"/>
          <w:szCs w:val="24"/>
        </w:rPr>
        <w:t xml:space="preserve"> и применом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291">
        <w:rPr>
          <w:rFonts w:ascii="Times New Roman" w:hAnsi="Times New Roman" w:cs="Times New Roman"/>
          <w:sz w:val="24"/>
          <w:szCs w:val="24"/>
        </w:rPr>
        <w:t>критеријума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291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291">
        <w:rPr>
          <w:rFonts w:ascii="Times New Roman" w:hAnsi="Times New Roman" w:cs="Times New Roman"/>
          <w:sz w:val="24"/>
          <w:szCs w:val="24"/>
        </w:rPr>
        <w:t>одељка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291">
        <w:rPr>
          <w:rFonts w:ascii="Times New Roman" w:hAnsi="Times New Roman" w:cs="Times New Roman"/>
          <w:sz w:val="24"/>
          <w:szCs w:val="24"/>
        </w:rPr>
        <w:t>VIII  Јавног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291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2E3C" w:rsidRPr="00312E3C" w:rsidRDefault="001E549E" w:rsidP="001E549E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>подаци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наведени у пријави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>нису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>истинити, подносилац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ће бити дисквалификован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12E3C" w:rsidRPr="00312E3C" w:rsidRDefault="00312E3C" w:rsidP="001E549E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549E" w:rsidRDefault="00312E3C" w:rsidP="001E5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__________________</w:t>
      </w:r>
    </w:p>
    <w:p w:rsidR="00312E3C" w:rsidRPr="00312E3C" w:rsidRDefault="00312E3C" w:rsidP="001E5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49E" w:rsidRPr="0066540E" w:rsidRDefault="001E549E" w:rsidP="001E5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Датум:________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6540E">
        <w:rPr>
          <w:rFonts w:ascii="Times New Roman" w:hAnsi="Times New Roman" w:cs="Times New Roman"/>
          <w:sz w:val="24"/>
          <w:szCs w:val="24"/>
        </w:rPr>
        <w:t>.год.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1E549E" w:rsidRDefault="001E549E" w:rsidP="001E54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6160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6540E">
        <w:rPr>
          <w:rFonts w:ascii="Times New Roman" w:hAnsi="Times New Roman" w:cs="Times New Roman"/>
          <w:sz w:val="24"/>
          <w:szCs w:val="24"/>
        </w:rPr>
        <w:t>Потпис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40E">
        <w:rPr>
          <w:rFonts w:ascii="Times New Roman" w:hAnsi="Times New Roman" w:cs="Times New Roman"/>
          <w:sz w:val="24"/>
          <w:szCs w:val="24"/>
        </w:rPr>
        <w:t>захтева</w:t>
      </w:r>
    </w:p>
    <w:p w:rsidR="00861607" w:rsidRDefault="00861607" w:rsidP="001E54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549E" w:rsidRPr="00861607" w:rsidRDefault="00861607" w:rsidP="008616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</w:t>
      </w:r>
    </w:p>
    <w:sectPr w:rsidR="001E549E" w:rsidRPr="00861607" w:rsidSect="008D6B2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F3EF6"/>
    <w:multiLevelType w:val="hybridMultilevel"/>
    <w:tmpl w:val="EC449712"/>
    <w:lvl w:ilvl="0" w:tplc="5FAEF46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2630B"/>
    <w:rsid w:val="0002630B"/>
    <w:rsid w:val="00102253"/>
    <w:rsid w:val="00174C39"/>
    <w:rsid w:val="0017694B"/>
    <w:rsid w:val="001E549E"/>
    <w:rsid w:val="00287947"/>
    <w:rsid w:val="00312E3C"/>
    <w:rsid w:val="00527801"/>
    <w:rsid w:val="005E456C"/>
    <w:rsid w:val="005F2C9C"/>
    <w:rsid w:val="0066572C"/>
    <w:rsid w:val="007D3E93"/>
    <w:rsid w:val="00861607"/>
    <w:rsid w:val="008D6B2D"/>
    <w:rsid w:val="00A22826"/>
    <w:rsid w:val="00AA6E80"/>
    <w:rsid w:val="00D020CD"/>
    <w:rsid w:val="00D74509"/>
    <w:rsid w:val="00ED70D0"/>
    <w:rsid w:val="00F430F4"/>
    <w:rsid w:val="00FC1DA3"/>
    <w:rsid w:val="00FE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30B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E93"/>
    <w:pPr>
      <w:spacing w:line="240" w:lineRule="auto"/>
      <w:ind w:firstLine="720"/>
    </w:pPr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semiHidden/>
    <w:unhideWhenUsed/>
    <w:rsid w:val="0002630B"/>
    <w:rPr>
      <w:vertAlign w:val="superscript"/>
    </w:rPr>
  </w:style>
  <w:style w:type="table" w:styleId="TableGrid">
    <w:name w:val="Table Grid"/>
    <w:basedOn w:val="TableNormal"/>
    <w:uiPriority w:val="39"/>
    <w:rsid w:val="0002630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02630B"/>
  </w:style>
  <w:style w:type="paragraph" w:styleId="ListParagraph">
    <w:name w:val="List Paragraph"/>
    <w:basedOn w:val="Normal"/>
    <w:uiPriority w:val="34"/>
    <w:qFormat/>
    <w:rsid w:val="00D020CD"/>
    <w:pPr>
      <w:ind w:left="720"/>
      <w:contextualSpacing/>
    </w:pPr>
  </w:style>
  <w:style w:type="table" w:customStyle="1" w:styleId="TableGrid0">
    <w:name w:val="TableGrid"/>
    <w:rsid w:val="001E549E"/>
    <w:pPr>
      <w:spacing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49E"/>
    <w:rPr>
      <w:rFonts w:ascii="Tahoma" w:hAnsi="Tahoma" w:cs="Tahoma"/>
      <w:sz w:val="16"/>
      <w:szCs w:val="16"/>
      <w:lang w:val="en-GB"/>
    </w:rPr>
  </w:style>
  <w:style w:type="character" w:styleId="SubtleEmphasis">
    <w:name w:val="Subtle Emphasis"/>
    <w:basedOn w:val="DefaultParagraphFont"/>
    <w:uiPriority w:val="19"/>
    <w:qFormat/>
    <w:rsid w:val="001E549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2022-07-19T08:13:00Z</dcterms:created>
  <dcterms:modified xsi:type="dcterms:W3CDTF">2022-09-02T10:14:00Z</dcterms:modified>
</cp:coreProperties>
</file>