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2D" w:rsidRDefault="001B632D" w:rsidP="001B632D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РЕПУБЛИКА СРБИЈА</w:t>
      </w:r>
    </w:p>
    <w:p w:rsidR="001B632D" w:rsidRDefault="001B632D" w:rsidP="001B632D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ОПШТИНА ЖИТОРАЂА</w:t>
      </w:r>
    </w:p>
    <w:p w:rsidR="001B632D" w:rsidRDefault="001B632D" w:rsidP="001B632D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ОПШТИНСКА УПРАВА</w:t>
      </w:r>
    </w:p>
    <w:p w:rsidR="001B632D" w:rsidRDefault="001B632D" w:rsidP="001B632D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Број:</w:t>
      </w:r>
      <w:r>
        <w:rPr>
          <w:rFonts w:ascii="Times New Roman" w:eastAsia="Times New Roman" w:hAnsi="Times New Roman"/>
          <w:sz w:val="24"/>
          <w:lang w:val="sr-Cyrl-BA"/>
        </w:rPr>
        <w:t xml:space="preserve"> </w:t>
      </w:r>
      <w:r>
        <w:rPr>
          <w:rFonts w:ascii="Times New Roman" w:eastAsia="Times New Roman" w:hAnsi="Times New Roman"/>
          <w:sz w:val="24"/>
        </w:rPr>
        <w:t>400-1493/2022-01</w:t>
      </w:r>
    </w:p>
    <w:p w:rsidR="001B632D" w:rsidRDefault="001B632D" w:rsidP="001B632D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Дана, 03.09</w:t>
      </w:r>
      <w:r>
        <w:rPr>
          <w:rFonts w:ascii="Times New Roman" w:eastAsia="Times New Roman" w:hAnsi="Times New Roman"/>
          <w:sz w:val="24"/>
          <w:lang w:val="sr-Cyrl-BA"/>
        </w:rPr>
        <w:t>.202</w:t>
      </w:r>
      <w:r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  <w:lang w:val="sr-Cyrl-BA"/>
        </w:rPr>
        <w:t>.</w:t>
      </w:r>
      <w:r>
        <w:rPr>
          <w:rFonts w:ascii="Times New Roman" w:eastAsia="Times New Roman" w:hAnsi="Times New Roman"/>
          <w:sz w:val="24"/>
        </w:rPr>
        <w:t>године</w:t>
      </w:r>
    </w:p>
    <w:p w:rsidR="001B632D" w:rsidRDefault="001B632D" w:rsidP="001B632D">
      <w:pPr>
        <w:spacing w:after="0" w:line="240" w:lineRule="auto"/>
        <w:jc w:val="both"/>
        <w:rPr>
          <w:rFonts w:ascii="Times New Roman" w:eastAsia="Times New Roman" w:hAnsi="Times New Roman"/>
          <w:sz w:val="24"/>
          <w:lang w:val="sr-Cyrl-BA"/>
        </w:rPr>
      </w:pPr>
      <w:r>
        <w:rPr>
          <w:rFonts w:ascii="Times New Roman" w:eastAsia="Times New Roman" w:hAnsi="Times New Roman"/>
          <w:sz w:val="24"/>
        </w:rPr>
        <w:t>Житорађа</w:t>
      </w:r>
    </w:p>
    <w:p w:rsidR="001B632D" w:rsidRDefault="001B632D" w:rsidP="001B632D">
      <w:pPr>
        <w:spacing w:line="0" w:lineRule="atLeast"/>
        <w:jc w:val="both"/>
        <w:rPr>
          <w:rFonts w:ascii="Times New Roman" w:eastAsia="Times New Roman" w:hAnsi="Times New Roman"/>
          <w:b/>
          <w:sz w:val="24"/>
          <w:lang w:val="sr-Cyrl-BA"/>
        </w:rPr>
      </w:pPr>
    </w:p>
    <w:p w:rsidR="001B632D" w:rsidRDefault="001B632D" w:rsidP="001B632D">
      <w:pPr>
        <w:spacing w:line="286" w:lineRule="exact"/>
        <w:jc w:val="both"/>
        <w:rPr>
          <w:rFonts w:ascii="Times New Roman" w:eastAsia="Times New Roman" w:hAnsi="Times New Roman"/>
          <w:sz w:val="24"/>
        </w:rPr>
      </w:pPr>
    </w:p>
    <w:p w:rsidR="001B632D" w:rsidRDefault="001B632D" w:rsidP="001B632D">
      <w:pPr>
        <w:spacing w:line="228" w:lineRule="auto"/>
        <w:ind w:right="8"/>
        <w:jc w:val="both"/>
        <w:rPr>
          <w:rFonts w:ascii="Times New Roman" w:eastAsia="Times New Roman" w:hAnsi="Times New Roman"/>
          <w:sz w:val="24"/>
          <w:lang w:val="sr-Cyrl-BA"/>
        </w:rPr>
      </w:pPr>
      <w:r>
        <w:rPr>
          <w:rFonts w:ascii="Times New Roman" w:eastAsia="Times New Roman" w:hAnsi="Times New Roman"/>
          <w:sz w:val="24"/>
        </w:rPr>
        <w:t>На основу члана 116.Статута општине Житорађа („Службени лист града Ниша“ број:27/2019 и 37/2022), Општинска управа општине Житорађа сачинила је</w:t>
      </w:r>
      <w:r>
        <w:rPr>
          <w:rFonts w:ascii="Times New Roman" w:eastAsia="Times New Roman" w:hAnsi="Times New Roman"/>
          <w:sz w:val="24"/>
          <w:lang w:val="sr-Cyrl-BA"/>
        </w:rPr>
        <w:t>:</w:t>
      </w:r>
    </w:p>
    <w:p w:rsidR="001B632D" w:rsidRDefault="001B632D" w:rsidP="001B632D">
      <w:pPr>
        <w:spacing w:line="228" w:lineRule="auto"/>
        <w:ind w:right="8"/>
        <w:jc w:val="both"/>
        <w:rPr>
          <w:rFonts w:ascii="Times New Roman" w:eastAsia="Times New Roman" w:hAnsi="Times New Roman"/>
          <w:sz w:val="24"/>
          <w:lang w:val="sr-Cyrl-BA"/>
        </w:rPr>
      </w:pPr>
    </w:p>
    <w:p w:rsidR="001B632D" w:rsidRDefault="001B632D" w:rsidP="001B632D">
      <w:pPr>
        <w:spacing w:line="228" w:lineRule="auto"/>
        <w:ind w:right="8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ИЗВЕШТАЈ О СПРОВОЂЕЊУ ЈАВНЕ РАСПРАВЕ ПОВОДОМ ДРУГЕ ИЗМЕНЕ И ДОПУНЕ ОДЛУКЕ О БУЏЕТУ ОПШТИНЕ ЖИТОРАЂА ЗА 2022.годину</w:t>
      </w:r>
    </w:p>
    <w:p w:rsidR="001B632D" w:rsidRDefault="001B632D" w:rsidP="001B632D">
      <w:pPr>
        <w:spacing w:line="200" w:lineRule="exact"/>
        <w:jc w:val="both"/>
        <w:rPr>
          <w:rFonts w:ascii="Times New Roman" w:eastAsia="Times New Roman" w:hAnsi="Times New Roman"/>
          <w:sz w:val="24"/>
          <w:lang w:val="sr-Cyrl-BA"/>
        </w:rPr>
      </w:pPr>
    </w:p>
    <w:p w:rsidR="001B632D" w:rsidRDefault="001B632D" w:rsidP="001B632D">
      <w:pPr>
        <w:spacing w:line="230" w:lineRule="auto"/>
        <w:ind w:right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Општинско веће општине Житорађа је на седници одржаној 19.08.2022.године, утврдило Предлог Одлуке о другој измени и допуни Одлуке о буџету општине Житорађа за 2022.годину. Истовремено са утврђивањем  предлога Одлуке, покренут је и поступак јавне расправе.</w:t>
      </w:r>
    </w:p>
    <w:p w:rsidR="001B632D" w:rsidRDefault="001B632D" w:rsidP="001B632D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Јавна расправа поводом усвајања предлога Одлуке о првој измени и допуни одлуке о буџету општине Житорађа за 2022.годину, трајала је од 19.08.2022. до 02.09.2022.године</w:t>
      </w:r>
    </w:p>
    <w:p w:rsidR="001B632D" w:rsidRDefault="001B632D" w:rsidP="001B632D">
      <w:pPr>
        <w:spacing w:line="230" w:lineRule="auto"/>
        <w:ind w:right="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Састанак седнице округлог стола одржан је дана 30.08.2022.године</w:t>
      </w:r>
      <w:r>
        <w:rPr>
          <w:rFonts w:ascii="Times New Roman" w:hAnsi="Times New Roman" w:cs="Times New Roman"/>
          <w:sz w:val="24"/>
          <w:szCs w:val="24"/>
        </w:rPr>
        <w:t xml:space="preserve"> , са почетком у 12 часова, у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великој </w:t>
      </w:r>
      <w:r>
        <w:rPr>
          <w:rFonts w:ascii="Times New Roman" w:hAnsi="Times New Roman" w:cs="Times New Roman"/>
          <w:sz w:val="24"/>
          <w:szCs w:val="24"/>
        </w:rPr>
        <w:t>сали Скупштине општине Житорађа.</w:t>
      </w:r>
    </w:p>
    <w:p w:rsidR="001B632D" w:rsidRDefault="001B632D" w:rsidP="001B632D">
      <w:pPr>
        <w:spacing w:line="23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Позив за јавну расправу се расписује, а иста се одржава, како би се упознали заинтересовани грађани, удружења, стручна јавност, јавна предузећа, установе и организације чији је оснивач општина Житорађа и други заинтересовани субјекти са разлозима измене и допуне одлуке о буџету општине Житорађа за 2022.годину, као и да би дали евентуалне предлоге за унапређење текста самог Предлога Одлуке. </w:t>
      </w:r>
    </w:p>
    <w:p w:rsidR="001B632D" w:rsidRDefault="001B632D" w:rsidP="001B632D">
      <w:pPr>
        <w:spacing w:line="23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Састанку </w:t>
      </w:r>
      <w:r>
        <w:rPr>
          <w:rFonts w:ascii="Times New Roman" w:hAnsi="Times New Roman" w:cs="Times New Roman"/>
          <w:sz w:val="24"/>
          <w:szCs w:val="24"/>
          <w:lang w:val="sr-Cyrl-BA"/>
        </w:rPr>
        <w:t>су присуствовали Марјана Стевановић, Секретар Скупштине општине Житорађа и Маријана Новковић Мијалковић, запослена у Служби за буџет и финансије</w:t>
      </w:r>
      <w:r>
        <w:rPr>
          <w:rFonts w:ascii="Times New Roman" w:hAnsi="Times New Roman" w:cs="Times New Roman"/>
          <w:sz w:val="24"/>
          <w:szCs w:val="24"/>
        </w:rPr>
        <w:t>. Помоћник Председника општине, Томислав Коцић, је правдао своје одсуство са седнице, због потреба службе.</w:t>
      </w:r>
    </w:p>
    <w:p w:rsidR="001B632D" w:rsidRDefault="001B632D" w:rsidP="001B632D">
      <w:pPr>
        <w:spacing w:line="230" w:lineRule="auto"/>
        <w:ind w:right="8"/>
        <w:jc w:val="both"/>
        <w:rPr>
          <w:rFonts w:ascii="Times New Roman" w:eastAsia="Times New Roman" w:hAnsi="Times New Roman" w:cs="Arial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Упериоду трајања јавне расправе, грађани су могли да достављају предлоге, сугестије и коментаре у писаном облику на e-mail:opstina.zitoradja@gmail.com (са назнаком јавна расправа о другој  измени и допуни Одлуке о буџету), или на адресу, Општина Житорађа, Топлички Хероји 53.</w:t>
      </w:r>
    </w:p>
    <w:p w:rsidR="001B632D" w:rsidRDefault="001B632D" w:rsidP="001B632D">
      <w:pPr>
        <w:spacing w:line="292" w:lineRule="exact"/>
        <w:jc w:val="both"/>
        <w:rPr>
          <w:rFonts w:ascii="Times New Roman" w:eastAsia="Times New Roman" w:hAnsi="Times New Roman"/>
          <w:sz w:val="24"/>
        </w:rPr>
      </w:pPr>
    </w:p>
    <w:p w:rsidR="001B632D" w:rsidRDefault="001B632D" w:rsidP="001B632D">
      <w:pPr>
        <w:spacing w:line="228" w:lineRule="auto"/>
        <w:ind w:right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На отвореном састанку, Секретар Скупштине је изнела разлоге због којих се приступа другој измени и допуни Одлуке о буџету општине Житорађа, као и чињеницу да се </w:t>
      </w:r>
      <w:r>
        <w:rPr>
          <w:rFonts w:ascii="Times New Roman" w:eastAsia="Times New Roman" w:hAnsi="Times New Roman"/>
          <w:sz w:val="24"/>
        </w:rPr>
        <w:lastRenderedPageBreak/>
        <w:t>анализом реализације плана прихода и расхода, дошло до закључка да се поједини приходи не остварују у складу са планом, па је неопходно извршити и корекцију одобрених расхода за 2022.годину. Сви директни и индиректни корисници су добили обавештење да сагледају своје расходе и да изврше корекцију у делу расхода који се неће реализовати до краја године. На основу тога, служба буџета је припремила Нацрт Одлуке о другој измени и допуни Одлуке о буџету општине Житорађа за 2022.годину, и у њему су приказане све измене.</w:t>
      </w:r>
    </w:p>
    <w:p w:rsidR="001B632D" w:rsidRDefault="001B632D" w:rsidP="001B632D">
      <w:pPr>
        <w:spacing w:line="228" w:lineRule="auto"/>
        <w:ind w:right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Од заинтересоване јавности, учешће су узели Председник Месне заједнице Горње Црнатово, Илић Миливоје, Николић Зоран из Горњег Црнатова и Бојан Ђорђевић, запослен у општинској управи.</w:t>
      </w:r>
    </w:p>
    <w:p w:rsidR="001B632D" w:rsidRDefault="001B632D" w:rsidP="001B632D">
      <w:pPr>
        <w:spacing w:line="228" w:lineRule="auto"/>
        <w:ind w:right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 питање Секретара Скупштине, да ли имају неки Предлог, везан за унапређење Нацрта Одлуке о другој измени и допуни Одлуке о буџету општине Житорађа, Николић Зоран је предложио да се у наредном периоду, а у складу са могућностима, предвиде средства у Буџету општине за намене санације сеоских путева и изграде одбрамбени механизми за заштиту од поплава, будући да се мештани овог села суочавају са проблемима ове врсте после обилних киша.</w:t>
      </w:r>
    </w:p>
    <w:p w:rsidR="001B632D" w:rsidRDefault="001B632D" w:rsidP="001B632D">
      <w:pPr>
        <w:spacing w:line="228" w:lineRule="auto"/>
        <w:ind w:right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Бојан Ђорђевић,  дао је  предлог да се у овој Месној заједници направи дечје игралиште са скромном опремом.</w:t>
      </w:r>
    </w:p>
    <w:p w:rsidR="001B632D" w:rsidRDefault="001B632D" w:rsidP="001B632D">
      <w:pPr>
        <w:spacing w:line="228" w:lineRule="auto"/>
        <w:ind w:right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 оквиру трајања петнаестодневне јавне расправе, није било других  предлога у смислу планирања средстава из различитих области.</w:t>
      </w:r>
    </w:p>
    <w:p w:rsidR="001B632D" w:rsidRDefault="001B632D" w:rsidP="001B632D">
      <w:pPr>
        <w:spacing w:line="230" w:lineRule="auto"/>
        <w:ind w:right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Коначна верзија Предлога Одлуке о буџету општине Житорађа, достављена је Општинском већу општине Житорађа на утврђивање и </w:t>
      </w:r>
      <w:r>
        <w:rPr>
          <w:rFonts w:ascii="Times New Roman" w:eastAsia="Times New Roman" w:hAnsi="Times New Roman"/>
          <w:sz w:val="24"/>
          <w:lang w:val="sr-Cyrl-BA"/>
        </w:rPr>
        <w:t xml:space="preserve">биће </w:t>
      </w:r>
      <w:r>
        <w:rPr>
          <w:rFonts w:ascii="Times New Roman" w:eastAsia="Times New Roman" w:hAnsi="Times New Roman"/>
          <w:sz w:val="24"/>
        </w:rPr>
        <w:t xml:space="preserve">упућена Скупштини општине на даљу надлежност. </w:t>
      </w:r>
    </w:p>
    <w:p w:rsidR="001B632D" w:rsidRDefault="001B632D" w:rsidP="001B632D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1B632D" w:rsidRDefault="001B632D" w:rsidP="001B632D">
      <w:pPr>
        <w:spacing w:line="365" w:lineRule="exact"/>
        <w:jc w:val="both"/>
        <w:rPr>
          <w:rFonts w:ascii="Times New Roman" w:eastAsia="Times New Roman" w:hAnsi="Times New Roman"/>
          <w:sz w:val="24"/>
          <w:lang w:val="sr-Cyrl-BA"/>
        </w:rPr>
      </w:pPr>
    </w:p>
    <w:p w:rsidR="001B632D" w:rsidRDefault="001B632D" w:rsidP="001B632D">
      <w:pPr>
        <w:spacing w:line="0" w:lineRule="atLeast"/>
        <w:jc w:val="both"/>
        <w:rPr>
          <w:rFonts w:ascii="Times New Roman" w:eastAsia="Times New Roman" w:hAnsi="Times New Roman"/>
          <w:sz w:val="23"/>
          <w:lang w:val="sr-Cyrl-BA"/>
        </w:rPr>
      </w:pPr>
      <w:r>
        <w:rPr>
          <w:rFonts w:ascii="Times New Roman" w:eastAsia="Times New Roman" w:hAnsi="Times New Roman"/>
          <w:sz w:val="24"/>
          <w:lang w:val="sr-Cyrl-BA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3"/>
          <w:lang w:val="sr-Cyrl-BA"/>
        </w:rPr>
        <w:t>Одељење за општу управу</w:t>
      </w:r>
    </w:p>
    <w:p w:rsidR="001B632D" w:rsidRDefault="001B632D" w:rsidP="001B632D"/>
    <w:p w:rsidR="001B632D" w:rsidRDefault="001B632D" w:rsidP="001B632D"/>
    <w:p w:rsidR="00B27405" w:rsidRDefault="00B27405"/>
    <w:sectPr w:rsidR="00B274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B632D"/>
    <w:rsid w:val="001B632D"/>
    <w:rsid w:val="00B2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3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2022-09-02T14:45:00Z</dcterms:created>
  <dcterms:modified xsi:type="dcterms:W3CDTF">2022-09-02T14:46:00Z</dcterms:modified>
</cp:coreProperties>
</file>