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9" w:rsidRP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9B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53709B" w:rsidRP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9B">
        <w:rPr>
          <w:rFonts w:ascii="Times New Roman" w:hAnsi="Times New Roman" w:cs="Times New Roman"/>
          <w:b/>
          <w:sz w:val="24"/>
          <w:szCs w:val="24"/>
        </w:rPr>
        <w:t>О ДРУГОЈ ИЗМЕНИ И ДОПУНИ ОДЛУКЕ О БУЏЕТУ ОПШТИНЕ ЖИТОРАЂА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9B">
        <w:rPr>
          <w:rFonts w:ascii="Times New Roman" w:hAnsi="Times New Roman" w:cs="Times New Roman"/>
          <w:b/>
          <w:sz w:val="24"/>
          <w:szCs w:val="24"/>
        </w:rPr>
        <w:t>ЗА 2022.ГОДИНУ</w:t>
      </w:r>
    </w:p>
    <w:p w:rsidR="0053709B" w:rsidRDefault="0053709B" w:rsidP="00537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B">
        <w:rPr>
          <w:rFonts w:ascii="Times New Roman" w:hAnsi="Times New Roman" w:cs="Times New Roman"/>
          <w:sz w:val="24"/>
          <w:szCs w:val="24"/>
        </w:rPr>
        <w:t>У поступку припреме измене и допуне Одлуке о другој измени и допуни Одлуке о буџету општине Житорађа за 2022.годину, општинско веће општине Житорађа за 2022.годину, општинско веће општине Житорађа организује и спроводи јавну расправу.</w:t>
      </w:r>
    </w:p>
    <w:p w:rsidR="0053709B" w:rsidRPr="0053709B" w:rsidRDefault="0053709B" w:rsidP="005370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другој измени и допуни Одлуке о буџету општине Житорађа за 2022.годину</w:t>
      </w:r>
      <w:r w:rsidR="00EC3BEA">
        <w:rPr>
          <w:rFonts w:ascii="Times New Roman" w:hAnsi="Times New Roman" w:cs="Times New Roman"/>
          <w:sz w:val="24"/>
          <w:szCs w:val="24"/>
        </w:rPr>
        <w:t xml:space="preserve">, одржаће се у периоду почев од 19.08. закључно са 02.09.2022.године. </w:t>
      </w:r>
    </w:p>
    <w:p w:rsidR="0053709B" w:rsidRPr="0053709B" w:rsidRDefault="0053709B" w:rsidP="00537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Default="0053709B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 Јавне расправе са Одлуком о другој измени и допуни Одлуке о буџету општине Житорађаза 2022.годину, објављује се на интернет презентацији општине Житорађа </w:t>
      </w:r>
      <w:hyperlink r:id="rId5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709B" w:rsidRPr="0053709B" w:rsidRDefault="0053709B" w:rsidP="0053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09B" w:rsidRPr="00FE2A16" w:rsidRDefault="00167783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Примедбе, предлози и сугестије на Одлуку о другој измени и допуни Одлуке о Буџету општине Житорађа за 2022.годину, упућује се у писаном облику општинском већу опшине Жиорађа на адресу: Топлички Хероји бр. 53, 18412 Житорађа, или путем електронске поште на адресу: </w:t>
      </w:r>
      <w:hyperlink r:id="rId6" w:history="1">
        <w:r w:rsidRPr="00B8146C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назнаком “јавна расправа о другој измени и допуни Одлуке о буџету општине Житорађа за 2022.годину“).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E2A16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Одлуке биће представљен на отвореном састанку у форми округлог стола</w:t>
      </w:r>
      <w:r w:rsidR="00EC3BEA">
        <w:rPr>
          <w:rFonts w:ascii="Times New Roman" w:hAnsi="Times New Roman" w:cs="Times New Roman"/>
          <w:sz w:val="24"/>
          <w:szCs w:val="24"/>
        </w:rPr>
        <w:t xml:space="preserve">, који ће се одржати дана </w:t>
      </w:r>
      <w:r w:rsidR="00EC3BEA">
        <w:rPr>
          <w:rFonts w:ascii="Times New Roman" w:hAnsi="Times New Roman" w:cs="Times New Roman"/>
          <w:sz w:val="24"/>
          <w:szCs w:val="24"/>
          <w:lang/>
        </w:rPr>
        <w:t>30.08.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BEA">
        <w:rPr>
          <w:rFonts w:ascii="Times New Roman" w:hAnsi="Times New Roman" w:cs="Times New Roman"/>
          <w:sz w:val="24"/>
          <w:szCs w:val="24"/>
        </w:rPr>
        <w:t xml:space="preserve">2022.године, са почетком у </w:t>
      </w:r>
      <w:r w:rsidR="00EC3BEA">
        <w:rPr>
          <w:rFonts w:ascii="Times New Roman" w:hAnsi="Times New Roman" w:cs="Times New Roman"/>
          <w:sz w:val="24"/>
          <w:szCs w:val="24"/>
          <w:lang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часова, у Великој Сали Скупштине општине Житорађа.</w:t>
      </w:r>
    </w:p>
    <w:p w:rsidR="00FE2A16" w:rsidRPr="00FE2A16" w:rsidRDefault="00FE2A16" w:rsidP="00FE2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A16" w:rsidRPr="00FE2A16" w:rsidRDefault="00FE2A16" w:rsidP="005370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ће сачинити извештај о одржаној Јавној расправи и исти објавити на сајту општине.</w:t>
      </w:r>
    </w:p>
    <w:p w:rsidR="00FE2A16" w:rsidRPr="00FE2A16" w:rsidRDefault="00FE2A16" w:rsidP="00FE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2A16" w:rsidRPr="00FE2A16" w:rsidSect="00100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C4"/>
    <w:multiLevelType w:val="hybridMultilevel"/>
    <w:tmpl w:val="9D429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3709B"/>
    <w:rsid w:val="001008D9"/>
    <w:rsid w:val="00167783"/>
    <w:rsid w:val="0053709B"/>
    <w:rsid w:val="00995365"/>
    <w:rsid w:val="00A57DCD"/>
    <w:rsid w:val="00EC3BEA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.zitoradja@gmail.com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cp:lastPrinted>2022-08-19T10:46:00Z</cp:lastPrinted>
  <dcterms:created xsi:type="dcterms:W3CDTF">2022-08-15T12:52:00Z</dcterms:created>
  <dcterms:modified xsi:type="dcterms:W3CDTF">2022-08-19T11:21:00Z</dcterms:modified>
</cp:coreProperties>
</file>