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C51" w:rsidRDefault="000C3215" w:rsidP="000C3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215">
        <w:rPr>
          <w:rFonts w:ascii="Times New Roman" w:hAnsi="Times New Roman" w:cs="Times New Roman"/>
          <w:b/>
          <w:sz w:val="24"/>
          <w:szCs w:val="24"/>
        </w:rPr>
        <w:t>ПРОГРАМ</w:t>
      </w:r>
    </w:p>
    <w:p w:rsidR="000C3215" w:rsidRPr="000C3215" w:rsidRDefault="000C3215" w:rsidP="000C3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215" w:rsidRPr="000C3215" w:rsidRDefault="000C3215" w:rsidP="000C3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215">
        <w:rPr>
          <w:rFonts w:ascii="Times New Roman" w:hAnsi="Times New Roman" w:cs="Times New Roman"/>
          <w:b/>
          <w:sz w:val="24"/>
          <w:szCs w:val="24"/>
        </w:rPr>
        <w:t>СПРОВОЂЕЊА ЈАВНЕ РАСПРАВЕ</w:t>
      </w:r>
    </w:p>
    <w:p w:rsidR="000C3215" w:rsidRPr="000C3215" w:rsidRDefault="000C3215" w:rsidP="000C3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215">
        <w:rPr>
          <w:rFonts w:ascii="Times New Roman" w:hAnsi="Times New Roman" w:cs="Times New Roman"/>
          <w:b/>
          <w:sz w:val="24"/>
          <w:szCs w:val="24"/>
        </w:rPr>
        <w:t>О НАЦРТУ ОДЛУКЕ О ИЗМЕНАМА И ДОПУНАМА</w:t>
      </w:r>
    </w:p>
    <w:p w:rsidR="000C3215" w:rsidRDefault="000C3215" w:rsidP="000C3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215">
        <w:rPr>
          <w:rFonts w:ascii="Times New Roman" w:hAnsi="Times New Roman" w:cs="Times New Roman"/>
          <w:b/>
          <w:sz w:val="24"/>
          <w:szCs w:val="24"/>
        </w:rPr>
        <w:t>СТАТУТА ОПШТИНЕ ЖИТОРАЂА</w:t>
      </w:r>
    </w:p>
    <w:p w:rsidR="000C3215" w:rsidRDefault="000C3215" w:rsidP="000C3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215" w:rsidRPr="000C3215" w:rsidRDefault="000C3215" w:rsidP="000C32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поступку припреме и усвајања Одлуке о изменама и допунама Статута општине Житорађа, општинско Веће општине Житорађа организује Јавну расправу о Нацрту Одлуке о изменама и допунама Статута општине Житорађа ( у даљем тексту: Нацрт Одлуке),</w:t>
      </w:r>
    </w:p>
    <w:p w:rsidR="000C3215" w:rsidRPr="000C3215" w:rsidRDefault="000C3215" w:rsidP="000C32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Јавна расправа о Нацрту Одлуке спроводи се у периоду</w:t>
      </w:r>
      <w:r w:rsidR="002D7567">
        <w:rPr>
          <w:rFonts w:ascii="Times New Roman" w:hAnsi="Times New Roman" w:cs="Times New Roman"/>
          <w:sz w:val="24"/>
          <w:szCs w:val="24"/>
        </w:rPr>
        <w:t xml:space="preserve"> почев од 19.08. закључно са 02.09.2022. године.</w:t>
      </w:r>
    </w:p>
    <w:p w:rsidR="000C3215" w:rsidRPr="00BC03B3" w:rsidRDefault="000C3215" w:rsidP="000C32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Јавну расправу о Нацрту Одлуке спроводи Комисија за израду Нацрта Одлуке о промени Статута Општине Житорађа („Службени лист Града Ниша</w:t>
      </w:r>
      <w:r w:rsidR="002D7567">
        <w:rPr>
          <w:rFonts w:ascii="Times New Roman" w:hAnsi="Times New Roman" w:cs="Times New Roman"/>
          <w:sz w:val="24"/>
          <w:szCs w:val="24"/>
        </w:rPr>
        <w:t>“ број</w:t>
      </w:r>
      <w:r w:rsidR="00622E97">
        <w:rPr>
          <w:rFonts w:ascii="Times New Roman" w:hAnsi="Times New Roman" w:cs="Times New Roman"/>
          <w:sz w:val="24"/>
          <w:szCs w:val="24"/>
        </w:rPr>
        <w:t xml:space="preserve"> 50/22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C03B3" w:rsidRPr="00BC03B3" w:rsidRDefault="00BC03B3" w:rsidP="000C32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Учесници у Јавној расправи су чланови Комисије из тачке 3. овог програма и друге заинтересоване стране</w:t>
      </w:r>
      <w:r w:rsidR="002D7567">
        <w:rPr>
          <w:rFonts w:ascii="Times New Roman" w:hAnsi="Times New Roman" w:cs="Times New Roman"/>
          <w:sz w:val="24"/>
          <w:szCs w:val="24"/>
        </w:rPr>
        <w:t>.</w:t>
      </w:r>
    </w:p>
    <w:p w:rsidR="00BC03B3" w:rsidRPr="00B23340" w:rsidRDefault="00BC03B3" w:rsidP="000C32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 Нацрта Одлуке о изменама и допунама Статута општине Житорађа, биће објављен на интернет порталу општине Житорађа</w:t>
      </w:r>
      <w:r w:rsidR="00B2334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B23340" w:rsidRPr="00967FD6">
          <w:rPr>
            <w:rStyle w:val="Hyperlink"/>
            <w:rFonts w:ascii="Times New Roman" w:hAnsi="Times New Roman" w:cs="Times New Roman"/>
            <w:sz w:val="24"/>
            <w:szCs w:val="24"/>
          </w:rPr>
          <w:t>www.zitoradja.org</w:t>
        </w:r>
      </w:hyperlink>
      <w:r w:rsidR="00B23340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B23340" w:rsidRPr="008A1A49" w:rsidRDefault="00B23340" w:rsidP="000C32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Предлози, сугестије и коментари писменим путем се достављају на адресу Општина Житорађа, Комисија за израду Нацрта Одлуке о измени Статута Општине Житорађа, улица Топлички Хероји бр. 53, или путем електронске поште на адресу </w:t>
      </w:r>
      <w:hyperlink r:id="rId6" w:history="1">
        <w:r w:rsidRPr="00967FD6">
          <w:rPr>
            <w:rStyle w:val="Hyperlink"/>
            <w:rFonts w:ascii="Times New Roman" w:hAnsi="Times New Roman" w:cs="Times New Roman"/>
            <w:sz w:val="24"/>
            <w:szCs w:val="24"/>
          </w:rPr>
          <w:t>opstina.zitoradja@gmail.com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, са назнаком “Јавна расправа – Нацрт Одлуке о изменама и допунама Статута општине Житорађа“.</w:t>
      </w:r>
    </w:p>
    <w:p w:rsidR="008A1A49" w:rsidRPr="008A1A49" w:rsidRDefault="008A1A49" w:rsidP="000C32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Нацрт Одлуке биће представљен на отвореном састанку за јавност,</w:t>
      </w:r>
      <w:r w:rsidR="002D7567">
        <w:rPr>
          <w:rFonts w:ascii="Times New Roman" w:hAnsi="Times New Roman" w:cs="Times New Roman"/>
          <w:sz w:val="24"/>
          <w:szCs w:val="24"/>
        </w:rPr>
        <w:t xml:space="preserve"> који ће се одржати дана 29.08.</w:t>
      </w:r>
      <w:r>
        <w:rPr>
          <w:rFonts w:ascii="Times New Roman" w:hAnsi="Times New Roman" w:cs="Times New Roman"/>
          <w:sz w:val="24"/>
          <w:szCs w:val="24"/>
        </w:rPr>
        <w:t xml:space="preserve">2022.године у згради општине Житорађа, улица Топлички Хероји бр.53, </w:t>
      </w:r>
      <w:r w:rsidR="00951CC8">
        <w:rPr>
          <w:rFonts w:ascii="Times New Roman" w:hAnsi="Times New Roman" w:cs="Times New Roman"/>
          <w:sz w:val="24"/>
          <w:szCs w:val="24"/>
        </w:rPr>
        <w:t>у Сали Скупштине општине, са поч</w:t>
      </w:r>
      <w:r w:rsidR="002D7567">
        <w:rPr>
          <w:rFonts w:ascii="Times New Roman" w:hAnsi="Times New Roman" w:cs="Times New Roman"/>
          <w:sz w:val="24"/>
          <w:szCs w:val="24"/>
        </w:rPr>
        <w:t>етком рада у 11:00</w:t>
      </w:r>
      <w:r>
        <w:rPr>
          <w:rFonts w:ascii="Times New Roman" w:hAnsi="Times New Roman" w:cs="Times New Roman"/>
          <w:sz w:val="24"/>
          <w:szCs w:val="24"/>
        </w:rPr>
        <w:t xml:space="preserve"> часова.</w:t>
      </w:r>
    </w:p>
    <w:p w:rsidR="008A1A49" w:rsidRPr="000C3215" w:rsidRDefault="008A1A49" w:rsidP="000C32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завршетку Јавне расправе Комисија за израду Нацрта Одлуке о промени Статута општине Житорађа, анализираће све Предлоге, сугестије и коментаре учесника у Јавној расправи и сачинити Извештај о спроведеној Јавној расправи</w:t>
      </w:r>
      <w:r w:rsidR="003D2377">
        <w:rPr>
          <w:rFonts w:ascii="Times New Roman" w:hAnsi="Times New Roman" w:cs="Times New Roman"/>
          <w:sz w:val="24"/>
          <w:szCs w:val="24"/>
        </w:rPr>
        <w:t xml:space="preserve">, у складу са чланом </w:t>
      </w:r>
      <w:r w:rsidR="00996C6C">
        <w:rPr>
          <w:rFonts w:ascii="Times New Roman" w:hAnsi="Times New Roman" w:cs="Times New Roman"/>
          <w:sz w:val="24"/>
          <w:szCs w:val="24"/>
        </w:rPr>
        <w:t>116. став 5.Статута општине Житорађа (“Службени лист Града Ниша“ бр.27/2019 и 37/2022), и наведени Извештај ће објавити на веб презентацији општине Житорађа, у року од 8 дана од дана окончања Јавне расправе.</w:t>
      </w:r>
    </w:p>
    <w:sectPr w:rsidR="008A1A49" w:rsidRPr="000C3215" w:rsidSect="00F96C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11E8A"/>
    <w:multiLevelType w:val="hybridMultilevel"/>
    <w:tmpl w:val="45880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C3215"/>
    <w:rsid w:val="000C3215"/>
    <w:rsid w:val="001C4298"/>
    <w:rsid w:val="002D7567"/>
    <w:rsid w:val="003C61DF"/>
    <w:rsid w:val="003D2377"/>
    <w:rsid w:val="00534654"/>
    <w:rsid w:val="00572E96"/>
    <w:rsid w:val="00622E97"/>
    <w:rsid w:val="008A1A49"/>
    <w:rsid w:val="00951CC8"/>
    <w:rsid w:val="00996C6C"/>
    <w:rsid w:val="00B23340"/>
    <w:rsid w:val="00BC03B3"/>
    <w:rsid w:val="00F96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2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33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stina.zitoradja@gmail.com" TargetMode="External"/><Relationship Id="rId5" Type="http://schemas.openxmlformats.org/officeDocument/2006/relationships/hyperlink" Target="http://www.zitoradj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11</cp:revision>
  <cp:lastPrinted>2022-08-19T10:36:00Z</cp:lastPrinted>
  <dcterms:created xsi:type="dcterms:W3CDTF">2022-08-17T08:13:00Z</dcterms:created>
  <dcterms:modified xsi:type="dcterms:W3CDTF">2022-08-19T10:37:00Z</dcterms:modified>
</cp:coreProperties>
</file>