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DE" w:rsidRPr="00A21EFC" w:rsidRDefault="00780A78" w:rsidP="0078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EFC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780A78" w:rsidRPr="00A21EFC" w:rsidRDefault="00780A78" w:rsidP="0078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EFC"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780A78" w:rsidRPr="00A21EFC" w:rsidRDefault="00780A78" w:rsidP="0078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EFC">
        <w:rPr>
          <w:rFonts w:ascii="Times New Roman" w:hAnsi="Times New Roman" w:cs="Times New Roman"/>
          <w:sz w:val="24"/>
          <w:szCs w:val="24"/>
        </w:rPr>
        <w:t>БРОЈ:</w:t>
      </w:r>
      <w:r w:rsidR="0083707F">
        <w:rPr>
          <w:rFonts w:ascii="Times New Roman" w:hAnsi="Times New Roman" w:cs="Times New Roman"/>
          <w:sz w:val="24"/>
          <w:szCs w:val="24"/>
        </w:rPr>
        <w:t>110-497/2022-01</w:t>
      </w:r>
    </w:p>
    <w:p w:rsidR="00780A78" w:rsidRPr="00A21EFC" w:rsidRDefault="00780A78" w:rsidP="0078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EFC">
        <w:rPr>
          <w:rFonts w:ascii="Times New Roman" w:hAnsi="Times New Roman" w:cs="Times New Roman"/>
          <w:sz w:val="24"/>
          <w:szCs w:val="24"/>
        </w:rPr>
        <w:t>ДАТУМ:25.03.2022.године</w:t>
      </w:r>
    </w:p>
    <w:p w:rsidR="00456D5B" w:rsidRPr="00A21EFC" w:rsidRDefault="00456D5B" w:rsidP="0078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B" w:rsidRPr="00A21EFC" w:rsidRDefault="00456D5B" w:rsidP="0078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B" w:rsidRPr="00A21EFC" w:rsidRDefault="00456D5B" w:rsidP="0078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EFC">
        <w:rPr>
          <w:rFonts w:ascii="Times New Roman" w:hAnsi="Times New Roman" w:cs="Times New Roman"/>
          <w:sz w:val="24"/>
          <w:szCs w:val="24"/>
        </w:rPr>
        <w:t xml:space="preserve">На основу члана </w:t>
      </w:r>
      <w:r w:rsidR="0009027D" w:rsidRPr="00A21EFC">
        <w:rPr>
          <w:rFonts w:ascii="Times New Roman" w:hAnsi="Times New Roman" w:cs="Times New Roman"/>
          <w:sz w:val="24"/>
          <w:szCs w:val="24"/>
        </w:rPr>
        <w:t xml:space="preserve"> 12. и члана 116. Статута општине Житорађа („Службени лист Града Ниша“ број 27/2019 и 130/21), Комисија за израду текста нацрта Одлуке о изменама и допунамаСтатута Општине Житорађа, на седници одржаној дана 25.03.2022.године, доноси </w:t>
      </w:r>
    </w:p>
    <w:p w:rsidR="0009027D" w:rsidRPr="00A21EFC" w:rsidRDefault="0009027D" w:rsidP="0078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27D" w:rsidRPr="00A21EFC" w:rsidRDefault="0009027D" w:rsidP="00090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EFC">
        <w:rPr>
          <w:rFonts w:ascii="Times New Roman" w:hAnsi="Times New Roman" w:cs="Times New Roman"/>
          <w:b/>
          <w:sz w:val="24"/>
          <w:szCs w:val="24"/>
        </w:rPr>
        <w:t>И З В Е Ш Т А Ј</w:t>
      </w:r>
    </w:p>
    <w:p w:rsidR="0009027D" w:rsidRPr="00A21EFC" w:rsidRDefault="0009027D" w:rsidP="00090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EFC">
        <w:rPr>
          <w:rFonts w:ascii="Times New Roman" w:hAnsi="Times New Roman" w:cs="Times New Roman"/>
          <w:b/>
          <w:sz w:val="24"/>
          <w:szCs w:val="24"/>
        </w:rPr>
        <w:t xml:space="preserve">         о спроведеној јавној расправи о</w:t>
      </w:r>
    </w:p>
    <w:p w:rsidR="0009027D" w:rsidRPr="00A21EFC" w:rsidRDefault="0009027D" w:rsidP="00090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EFC">
        <w:rPr>
          <w:rFonts w:ascii="Times New Roman" w:hAnsi="Times New Roman" w:cs="Times New Roman"/>
          <w:b/>
          <w:sz w:val="24"/>
          <w:szCs w:val="24"/>
        </w:rPr>
        <w:t xml:space="preserve"> Нацрту Одлуке о изменама и допунама Статута општине Житорађа</w:t>
      </w:r>
    </w:p>
    <w:p w:rsidR="0009027D" w:rsidRPr="00A21EFC" w:rsidRDefault="0009027D" w:rsidP="00090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27D" w:rsidRPr="00A21EFC" w:rsidRDefault="0009027D" w:rsidP="003370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083" w:rsidRPr="00A21EFC" w:rsidRDefault="00337083" w:rsidP="00337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FC">
        <w:rPr>
          <w:rFonts w:ascii="Times New Roman" w:hAnsi="Times New Roman" w:cs="Times New Roman"/>
          <w:sz w:val="24"/>
          <w:szCs w:val="24"/>
        </w:rPr>
        <w:t>Општинско веће општине Житорађа је на седници одржаној дана 10.03.2022.године, усвојило Нацрт Одлуке о измени и допуни Статута општине Житорађа, који је израдила Комисија за израду Нацрта Одлуке о измени и допуни Статута општине Житорађа, образована Одлуком СО Житорађа број 110-1073/2021-01 од 29.априла 2021.године.</w:t>
      </w:r>
    </w:p>
    <w:p w:rsidR="00337083" w:rsidRPr="00A21EFC" w:rsidRDefault="00337083" w:rsidP="00337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083" w:rsidRPr="00A21EFC" w:rsidRDefault="00337083" w:rsidP="00337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FC">
        <w:rPr>
          <w:rFonts w:ascii="Times New Roman" w:hAnsi="Times New Roman" w:cs="Times New Roman"/>
          <w:sz w:val="24"/>
          <w:szCs w:val="24"/>
        </w:rPr>
        <w:t>Након усвајања Нацрта Одлуке о измени допуни Статута општине Житорађа</w:t>
      </w:r>
      <w:r w:rsidR="00087652" w:rsidRPr="00A21EFC">
        <w:rPr>
          <w:rFonts w:ascii="Times New Roman" w:hAnsi="Times New Roman" w:cs="Times New Roman"/>
          <w:sz w:val="24"/>
          <w:szCs w:val="24"/>
        </w:rPr>
        <w:t xml:space="preserve"> од стране општинског већа</w:t>
      </w:r>
      <w:r w:rsidRPr="00A21EFC">
        <w:rPr>
          <w:rFonts w:ascii="Times New Roman" w:hAnsi="Times New Roman" w:cs="Times New Roman"/>
          <w:sz w:val="24"/>
          <w:szCs w:val="24"/>
        </w:rPr>
        <w:t>,</w:t>
      </w:r>
      <w:r w:rsidR="00087652" w:rsidRPr="00A21EFC">
        <w:rPr>
          <w:rFonts w:ascii="Times New Roman" w:hAnsi="Times New Roman" w:cs="Times New Roman"/>
          <w:sz w:val="24"/>
          <w:szCs w:val="24"/>
        </w:rPr>
        <w:t xml:space="preserve"> заинтересована јавност је могла да изврши увид у постојећи Статут општине Житорађа, јер је исти оглашен на интернет порталу општине, </w:t>
      </w:r>
      <w:r w:rsidRPr="00A21EFC">
        <w:rPr>
          <w:rFonts w:ascii="Times New Roman" w:hAnsi="Times New Roman" w:cs="Times New Roman"/>
          <w:sz w:val="24"/>
          <w:szCs w:val="24"/>
        </w:rPr>
        <w:t xml:space="preserve"> како би се спровео поступак јавне расправе.</w:t>
      </w:r>
    </w:p>
    <w:p w:rsidR="00337083" w:rsidRPr="00A21EFC" w:rsidRDefault="00337083" w:rsidP="00337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083" w:rsidRPr="00A21EFC" w:rsidRDefault="00337083" w:rsidP="00337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FC">
        <w:rPr>
          <w:rFonts w:ascii="Times New Roman" w:hAnsi="Times New Roman" w:cs="Times New Roman"/>
          <w:sz w:val="24"/>
          <w:szCs w:val="24"/>
        </w:rPr>
        <w:t>Комисија за израду Нацрта Одлуке о измени и допуни Статута општине Житорађа, одредила је рок од 15 дана у оквиру кога ће трајати јавна расправа поводом измене и допуне Статута општине Житорађа, а у оквиру кога ће сва заинтеросавна физичка и правна лица моћи да дају своје предлоге, примедбе и сугестије, везане за евентуално унапређење текста Нацрта Одлуке.</w:t>
      </w:r>
    </w:p>
    <w:p w:rsidR="00337083" w:rsidRPr="00A21EFC" w:rsidRDefault="00337083" w:rsidP="00337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083" w:rsidRPr="00A21EFC" w:rsidRDefault="00337083" w:rsidP="00337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FC">
        <w:rPr>
          <w:rFonts w:ascii="Times New Roman" w:hAnsi="Times New Roman" w:cs="Times New Roman"/>
          <w:sz w:val="24"/>
          <w:szCs w:val="24"/>
        </w:rPr>
        <w:t>24.марта је одржана седница округлог стола поводом јавне расправе о Нацрту Одлуке о изменама и до</w:t>
      </w:r>
      <w:r w:rsidR="003217BE" w:rsidRPr="00A21EFC">
        <w:rPr>
          <w:rFonts w:ascii="Times New Roman" w:hAnsi="Times New Roman" w:cs="Times New Roman"/>
          <w:sz w:val="24"/>
          <w:szCs w:val="24"/>
        </w:rPr>
        <w:t xml:space="preserve">пунама Статута општине Житорађа, </w:t>
      </w:r>
      <w:r w:rsidRPr="00A21EFC">
        <w:rPr>
          <w:rFonts w:ascii="Times New Roman" w:hAnsi="Times New Roman" w:cs="Times New Roman"/>
          <w:sz w:val="24"/>
          <w:szCs w:val="24"/>
        </w:rPr>
        <w:t>на којој су учешће узели: Председница Комисије, Драгица Миловић и запослени у органу управе</w:t>
      </w:r>
      <w:r w:rsidR="003217BE" w:rsidRPr="00A21EFC">
        <w:rPr>
          <w:rFonts w:ascii="Times New Roman" w:hAnsi="Times New Roman" w:cs="Times New Roman"/>
          <w:sz w:val="24"/>
          <w:szCs w:val="24"/>
        </w:rPr>
        <w:t>: Марјана Стевановић</w:t>
      </w:r>
      <w:r w:rsidR="00645B75" w:rsidRPr="00A21EFC">
        <w:rPr>
          <w:rFonts w:ascii="Times New Roman" w:hAnsi="Times New Roman" w:cs="Times New Roman"/>
          <w:sz w:val="24"/>
          <w:szCs w:val="24"/>
        </w:rPr>
        <w:t>, Горица Стојковић, Драган Велич</w:t>
      </w:r>
      <w:r w:rsidR="003217BE" w:rsidRPr="00A21EFC">
        <w:rPr>
          <w:rFonts w:ascii="Times New Roman" w:hAnsi="Times New Roman" w:cs="Times New Roman"/>
          <w:sz w:val="24"/>
          <w:szCs w:val="24"/>
        </w:rPr>
        <w:t>ковић, Раде Радовановић и Зоран Сталевић. Других заинтересованих субјеката није било.</w:t>
      </w:r>
    </w:p>
    <w:p w:rsidR="00087652" w:rsidRPr="00A21EFC" w:rsidRDefault="00087652" w:rsidP="00337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FC">
        <w:rPr>
          <w:rFonts w:ascii="Times New Roman" w:hAnsi="Times New Roman" w:cs="Times New Roman"/>
          <w:sz w:val="24"/>
          <w:szCs w:val="24"/>
        </w:rPr>
        <w:t>Председница Комисије је у уводном делу</w:t>
      </w:r>
      <w:r w:rsidR="00645B75" w:rsidRPr="00A21EFC">
        <w:rPr>
          <w:rFonts w:ascii="Times New Roman" w:hAnsi="Times New Roman" w:cs="Times New Roman"/>
          <w:sz w:val="24"/>
          <w:szCs w:val="24"/>
        </w:rPr>
        <w:t xml:space="preserve"> </w:t>
      </w:r>
      <w:r w:rsidRPr="00A21EFC">
        <w:rPr>
          <w:rFonts w:ascii="Times New Roman" w:hAnsi="Times New Roman" w:cs="Times New Roman"/>
          <w:sz w:val="24"/>
          <w:szCs w:val="24"/>
        </w:rPr>
        <w:t>излагања дала</w:t>
      </w:r>
      <w:r w:rsidR="00645B75" w:rsidRPr="00A21EFC">
        <w:rPr>
          <w:rFonts w:ascii="Times New Roman" w:hAnsi="Times New Roman" w:cs="Times New Roman"/>
          <w:sz w:val="24"/>
          <w:szCs w:val="24"/>
        </w:rPr>
        <w:t xml:space="preserve"> </w:t>
      </w:r>
      <w:r w:rsidRPr="00A21EFC">
        <w:rPr>
          <w:rFonts w:ascii="Times New Roman" w:hAnsi="Times New Roman" w:cs="Times New Roman"/>
          <w:sz w:val="24"/>
          <w:szCs w:val="24"/>
        </w:rPr>
        <w:t xml:space="preserve">објашњење о самом поступку измене Статута </w:t>
      </w:r>
      <w:r w:rsidR="00645B75" w:rsidRPr="00A21EFC">
        <w:rPr>
          <w:rFonts w:ascii="Times New Roman" w:hAnsi="Times New Roman" w:cs="Times New Roman"/>
          <w:sz w:val="24"/>
          <w:szCs w:val="24"/>
        </w:rPr>
        <w:t>и објаснила у чему се измене и допуне састоје.</w:t>
      </w:r>
    </w:p>
    <w:p w:rsidR="003217BE" w:rsidRPr="00A21EFC" w:rsidRDefault="003217BE" w:rsidP="00337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7BE" w:rsidRPr="00A21EFC" w:rsidRDefault="003217BE" w:rsidP="00321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FC">
        <w:rPr>
          <w:rFonts w:ascii="Times New Roman" w:hAnsi="Times New Roman" w:cs="Times New Roman"/>
          <w:sz w:val="24"/>
          <w:szCs w:val="24"/>
        </w:rPr>
        <w:t>Обзиром да се измена Статута односила на Поглавље II Надлежности општине , где се у члану 15. ст</w:t>
      </w:r>
      <w:r w:rsidR="000C1B51" w:rsidRPr="00A21EFC">
        <w:rPr>
          <w:rFonts w:ascii="Times New Roman" w:hAnsi="Times New Roman" w:cs="Times New Roman"/>
          <w:sz w:val="24"/>
          <w:szCs w:val="24"/>
        </w:rPr>
        <w:t xml:space="preserve">ав 1. после тачке 14), додају </w:t>
      </w:r>
      <w:r w:rsidRPr="00A21EFC">
        <w:rPr>
          <w:rFonts w:ascii="Times New Roman" w:hAnsi="Times New Roman" w:cs="Times New Roman"/>
          <w:sz w:val="24"/>
          <w:szCs w:val="24"/>
        </w:rPr>
        <w:t xml:space="preserve"> две нове тачке 15) и 16) које гласе: „15) уређује и ствара услове за бригу о младима, доноси и реализује стратегију и акциони план политике за младе и ствара услове за омладинско организовање;</w:t>
      </w:r>
    </w:p>
    <w:p w:rsidR="00087652" w:rsidRPr="00A21EFC" w:rsidRDefault="003217BE" w:rsidP="0008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FC">
        <w:rPr>
          <w:rFonts w:ascii="Times New Roman" w:hAnsi="Times New Roman" w:cs="Times New Roman"/>
          <w:sz w:val="24"/>
          <w:szCs w:val="24"/>
        </w:rPr>
        <w:t>16) израђује планове одбране и предузима мере одређене Законом о одбрани , уређује обављање послова зоохигијене и др.“ Досадашња тачка 15), постаје тачка 17)</w:t>
      </w:r>
      <w:r w:rsidR="000C1B51" w:rsidRPr="00A21EFC">
        <w:rPr>
          <w:rFonts w:ascii="Times New Roman" w:hAnsi="Times New Roman" w:cs="Times New Roman"/>
          <w:sz w:val="24"/>
          <w:szCs w:val="24"/>
        </w:rPr>
        <w:t xml:space="preserve">, и да је на </w:t>
      </w:r>
      <w:r w:rsidR="000C1B51" w:rsidRPr="00A21EFC">
        <w:rPr>
          <w:rFonts w:ascii="Times New Roman" w:hAnsi="Times New Roman" w:cs="Times New Roman"/>
          <w:sz w:val="24"/>
          <w:szCs w:val="24"/>
        </w:rPr>
        <w:lastRenderedPageBreak/>
        <w:t xml:space="preserve">седници Комисије </w:t>
      </w:r>
      <w:r w:rsidR="00087652" w:rsidRPr="00A21EFC">
        <w:rPr>
          <w:rFonts w:ascii="Times New Roman" w:hAnsi="Times New Roman" w:cs="Times New Roman"/>
          <w:sz w:val="24"/>
          <w:szCs w:val="24"/>
        </w:rPr>
        <w:t xml:space="preserve">од 07.03.2022.године,која је одржана поводом доношења Нацрта Одлуке о изменама и допунама Статута општине Житорађа </w:t>
      </w:r>
      <w:r w:rsidR="000C1B51" w:rsidRPr="00A21EFC">
        <w:rPr>
          <w:rFonts w:ascii="Times New Roman" w:hAnsi="Times New Roman" w:cs="Times New Roman"/>
          <w:sz w:val="24"/>
          <w:szCs w:val="24"/>
        </w:rPr>
        <w:t>уважена су</w:t>
      </w:r>
      <w:r w:rsidR="00087652" w:rsidRPr="00A21EFC">
        <w:rPr>
          <w:rFonts w:ascii="Times New Roman" w:hAnsi="Times New Roman" w:cs="Times New Roman"/>
          <w:sz w:val="24"/>
          <w:szCs w:val="24"/>
        </w:rPr>
        <w:t>гестија Зорана Сталевића, да се тачкa 16) другачије формулише, у делу који се односи на „обављање послова зоохигијене“, прецизније би било унети измену у виду констатације: „уређује обављање послова из области зоохигијене“, Нацрт Одлуке о изменама и допунама Статута у осталим деловима остаје непромењен, обзиром да су се сви присутни сагласили са овим предлогом и друге предлоге и сугестије нису упутили.</w:t>
      </w:r>
    </w:p>
    <w:p w:rsidR="00645B75" w:rsidRPr="00A21EFC" w:rsidRDefault="00645B75" w:rsidP="0008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7BE" w:rsidRPr="00A21EFC" w:rsidRDefault="00645B75" w:rsidP="00321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FC">
        <w:rPr>
          <w:rFonts w:ascii="Times New Roman" w:hAnsi="Times New Roman" w:cs="Times New Roman"/>
          <w:sz w:val="24"/>
          <w:szCs w:val="24"/>
        </w:rPr>
        <w:t>Након усвајања извештаја о спроведеном поступку јавне расправе поводом Нацрта Одлуке о изменама и допунама Статута општине Житорађа, од стране општинског већа, Предлог Одлуке ће бити бити упућен Министарству државне управе и локалне самоуправе на давање сагласности, а након добијања евентуалне сагласности, Предлог Одлуке ће се упутити Скупштини општине Житорађа на усвајање.</w:t>
      </w:r>
    </w:p>
    <w:p w:rsidR="00645B75" w:rsidRPr="00A21EFC" w:rsidRDefault="00645B75" w:rsidP="00321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B75" w:rsidRPr="00A21EFC" w:rsidRDefault="00645B75" w:rsidP="00321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B75" w:rsidRPr="00A21EFC" w:rsidRDefault="00645B75" w:rsidP="00321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645B75" w:rsidRPr="00A21EFC" w:rsidRDefault="00645B75" w:rsidP="00321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B75" w:rsidRPr="00A21EFC" w:rsidRDefault="00645B75" w:rsidP="00321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Председник Комисије</w:t>
      </w:r>
    </w:p>
    <w:p w:rsidR="00645B75" w:rsidRPr="00A21EFC" w:rsidRDefault="00645B75" w:rsidP="00321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______________________</w:t>
      </w:r>
    </w:p>
    <w:p w:rsidR="00645B75" w:rsidRPr="00A21EFC" w:rsidRDefault="00645B75" w:rsidP="00321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Драгица Миловић</w:t>
      </w:r>
    </w:p>
    <w:p w:rsidR="003217BE" w:rsidRPr="00A21EFC" w:rsidRDefault="003217BE" w:rsidP="00321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7BE" w:rsidRPr="00F941D5" w:rsidRDefault="00F941D5" w:rsidP="00337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217BE" w:rsidRPr="00F941D5" w:rsidSect="001759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80A78"/>
    <w:rsid w:val="00087652"/>
    <w:rsid w:val="0009027D"/>
    <w:rsid w:val="000C1B51"/>
    <w:rsid w:val="001759DE"/>
    <w:rsid w:val="002966E7"/>
    <w:rsid w:val="002A3757"/>
    <w:rsid w:val="003217BE"/>
    <w:rsid w:val="00337083"/>
    <w:rsid w:val="00456D5B"/>
    <w:rsid w:val="00645B75"/>
    <w:rsid w:val="00780A78"/>
    <w:rsid w:val="0083707F"/>
    <w:rsid w:val="008C4B7D"/>
    <w:rsid w:val="00A21EFC"/>
    <w:rsid w:val="00D927CF"/>
    <w:rsid w:val="00DC7CE6"/>
    <w:rsid w:val="00F9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13</cp:revision>
  <cp:lastPrinted>2022-03-24T12:57:00Z</cp:lastPrinted>
  <dcterms:created xsi:type="dcterms:W3CDTF">2022-03-24T09:23:00Z</dcterms:created>
  <dcterms:modified xsi:type="dcterms:W3CDTF">2022-03-25T13:20:00Z</dcterms:modified>
</cp:coreProperties>
</file>